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8314B" w14:textId="25FAD605" w:rsidR="00D11EE7" w:rsidRPr="001474E8" w:rsidRDefault="00D11EE7" w:rsidP="001B755B">
      <w:pPr>
        <w:pStyle w:val="2"/>
        <w:spacing w:line="360" w:lineRule="auto"/>
        <w:ind w:firstLine="708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bookmarkStart w:id="0" w:name="_Hlk177556004"/>
      <w:r w:rsidRPr="001474E8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Pr="001474E8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ЗАТВЕРДЖЕНО</w:t>
      </w:r>
    </w:p>
    <w:p w14:paraId="7C01C378" w14:textId="1A8F7553" w:rsidR="003F1629" w:rsidRPr="001474E8" w:rsidRDefault="00D11EE7" w:rsidP="003F1629">
      <w:pPr>
        <w:rPr>
          <w:sz w:val="24"/>
          <w:szCs w:val="24"/>
        </w:rPr>
      </w:pPr>
      <w:r w:rsidRPr="001474E8">
        <w:rPr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A806A0" w:rsidRPr="001474E8">
        <w:rPr>
          <w:sz w:val="24"/>
          <w:szCs w:val="24"/>
        </w:rPr>
        <w:t xml:space="preserve">  </w:t>
      </w:r>
      <w:r w:rsidRPr="001474E8">
        <w:rPr>
          <w:sz w:val="24"/>
          <w:szCs w:val="24"/>
        </w:rPr>
        <w:t xml:space="preserve">Рішення виконавчого комітету </w:t>
      </w:r>
      <w:r w:rsidR="003F1629" w:rsidRPr="001474E8">
        <w:rPr>
          <w:sz w:val="24"/>
          <w:szCs w:val="24"/>
        </w:rPr>
        <w:t xml:space="preserve"> </w:t>
      </w:r>
    </w:p>
    <w:p w14:paraId="2B77D46D" w14:textId="0C94B830" w:rsidR="00D11EE7" w:rsidRPr="001474E8" w:rsidRDefault="003F1629" w:rsidP="003F1629">
      <w:pPr>
        <w:spacing w:line="360" w:lineRule="auto"/>
        <w:rPr>
          <w:sz w:val="24"/>
          <w:szCs w:val="24"/>
        </w:rPr>
      </w:pPr>
      <w:r w:rsidRPr="001474E8">
        <w:rPr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A806A0" w:rsidRPr="001474E8">
        <w:rPr>
          <w:sz w:val="24"/>
          <w:szCs w:val="24"/>
        </w:rPr>
        <w:t xml:space="preserve"> </w:t>
      </w:r>
      <w:r w:rsidRPr="001474E8">
        <w:rPr>
          <w:sz w:val="24"/>
          <w:szCs w:val="24"/>
        </w:rPr>
        <w:t xml:space="preserve"> </w:t>
      </w:r>
      <w:r w:rsidR="00D11EE7" w:rsidRPr="001474E8">
        <w:rPr>
          <w:sz w:val="24"/>
          <w:szCs w:val="24"/>
        </w:rPr>
        <w:t>міської ради</w:t>
      </w:r>
    </w:p>
    <w:p w14:paraId="2F1D2CB2" w14:textId="082758FA" w:rsidR="00D11EE7" w:rsidRDefault="00B25B27" w:rsidP="003F1629">
      <w:pPr>
        <w:spacing w:line="360" w:lineRule="auto"/>
        <w:rPr>
          <w:sz w:val="24"/>
          <w:szCs w:val="24"/>
        </w:rPr>
      </w:pPr>
      <w:r w:rsidRPr="001474E8">
        <w:rPr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 w:rsidR="00A806A0" w:rsidRPr="001474E8">
        <w:rPr>
          <w:sz w:val="24"/>
          <w:szCs w:val="24"/>
        </w:rPr>
        <w:t xml:space="preserve"> </w:t>
      </w:r>
      <w:r w:rsidR="00C26CA1" w:rsidRPr="001474E8">
        <w:rPr>
          <w:sz w:val="24"/>
          <w:szCs w:val="24"/>
        </w:rPr>
        <w:t xml:space="preserve">    березня </w:t>
      </w:r>
      <w:r w:rsidR="00D11EE7" w:rsidRPr="001474E8">
        <w:rPr>
          <w:sz w:val="24"/>
          <w:szCs w:val="24"/>
        </w:rPr>
        <w:t>202</w:t>
      </w:r>
      <w:r w:rsidR="00C26CA1" w:rsidRPr="001474E8">
        <w:rPr>
          <w:sz w:val="24"/>
          <w:szCs w:val="24"/>
        </w:rPr>
        <w:t>5</w:t>
      </w:r>
      <w:r w:rsidR="00D11EE7" w:rsidRPr="001474E8">
        <w:rPr>
          <w:sz w:val="24"/>
          <w:szCs w:val="24"/>
        </w:rPr>
        <w:t xml:space="preserve"> року </w:t>
      </w:r>
      <w:r w:rsidR="00A806A0" w:rsidRPr="001474E8">
        <w:rPr>
          <w:sz w:val="24"/>
          <w:szCs w:val="24"/>
        </w:rPr>
        <w:t>№</w:t>
      </w:r>
      <w:r w:rsidR="00D11EE7" w:rsidRPr="001474E8">
        <w:rPr>
          <w:sz w:val="24"/>
          <w:szCs w:val="24"/>
        </w:rPr>
        <w:t xml:space="preserve"> </w:t>
      </w:r>
      <w:r w:rsidR="00C26CA1" w:rsidRPr="001474E8">
        <w:rPr>
          <w:sz w:val="24"/>
          <w:szCs w:val="24"/>
        </w:rPr>
        <w:t xml:space="preserve"> </w:t>
      </w:r>
    </w:p>
    <w:p w14:paraId="338F080F" w14:textId="77777777" w:rsidR="001474E8" w:rsidRPr="001474E8" w:rsidRDefault="001474E8" w:rsidP="003F1629">
      <w:pPr>
        <w:spacing w:line="360" w:lineRule="auto"/>
        <w:rPr>
          <w:sz w:val="24"/>
          <w:szCs w:val="24"/>
        </w:rPr>
      </w:pPr>
    </w:p>
    <w:p w14:paraId="2E8A65A7" w14:textId="77777777" w:rsidR="00D11EE7" w:rsidRPr="001474E8" w:rsidRDefault="00D11EE7" w:rsidP="00D11EE7">
      <w:pPr>
        <w:jc w:val="center"/>
        <w:rPr>
          <w:b/>
          <w:sz w:val="24"/>
          <w:szCs w:val="24"/>
          <w:lang w:eastAsia="uk-UA"/>
        </w:rPr>
      </w:pPr>
      <w:r w:rsidRPr="001474E8">
        <w:rPr>
          <w:b/>
          <w:sz w:val="24"/>
          <w:szCs w:val="24"/>
        </w:rPr>
        <w:t>ПЛАН РОБОТИ</w:t>
      </w:r>
    </w:p>
    <w:p w14:paraId="0E6A8A8B" w14:textId="3A5A7778" w:rsidR="00D11EE7" w:rsidRPr="001474E8" w:rsidRDefault="00D11EE7" w:rsidP="00D11EE7">
      <w:pPr>
        <w:jc w:val="center"/>
        <w:rPr>
          <w:sz w:val="24"/>
          <w:szCs w:val="24"/>
        </w:rPr>
      </w:pPr>
      <w:r w:rsidRPr="001474E8">
        <w:rPr>
          <w:sz w:val="24"/>
          <w:szCs w:val="24"/>
        </w:rPr>
        <w:t xml:space="preserve">виконавчого комітету </w:t>
      </w:r>
      <w:r w:rsidR="003F1629" w:rsidRPr="001474E8">
        <w:rPr>
          <w:sz w:val="24"/>
          <w:szCs w:val="24"/>
        </w:rPr>
        <w:t xml:space="preserve">та виконавчих органів </w:t>
      </w:r>
      <w:r w:rsidRPr="001474E8">
        <w:rPr>
          <w:sz w:val="24"/>
          <w:szCs w:val="24"/>
        </w:rPr>
        <w:t>Нововолинської міської ради</w:t>
      </w:r>
    </w:p>
    <w:p w14:paraId="2851A5ED" w14:textId="688D31E1" w:rsidR="00D11EE7" w:rsidRPr="001474E8" w:rsidRDefault="00D11EE7" w:rsidP="00D11EE7">
      <w:pPr>
        <w:jc w:val="center"/>
        <w:rPr>
          <w:sz w:val="24"/>
          <w:szCs w:val="24"/>
        </w:rPr>
      </w:pPr>
      <w:r w:rsidRPr="001474E8">
        <w:rPr>
          <w:sz w:val="24"/>
          <w:szCs w:val="24"/>
        </w:rPr>
        <w:t xml:space="preserve">на </w:t>
      </w:r>
      <w:r w:rsidRPr="001474E8">
        <w:rPr>
          <w:sz w:val="24"/>
          <w:szCs w:val="24"/>
          <w:lang w:val="en-US"/>
        </w:rPr>
        <w:t>I</w:t>
      </w:r>
      <w:r w:rsidR="00C26CA1" w:rsidRPr="001474E8">
        <w:rPr>
          <w:sz w:val="24"/>
          <w:szCs w:val="24"/>
        </w:rPr>
        <w:t>І</w:t>
      </w:r>
      <w:r w:rsidR="00742F7F" w:rsidRPr="001474E8">
        <w:rPr>
          <w:sz w:val="24"/>
          <w:szCs w:val="24"/>
        </w:rPr>
        <w:t xml:space="preserve"> </w:t>
      </w:r>
      <w:r w:rsidRPr="001474E8">
        <w:rPr>
          <w:sz w:val="24"/>
          <w:szCs w:val="24"/>
        </w:rPr>
        <w:t>квартал 202</w:t>
      </w:r>
      <w:r w:rsidR="003930E4" w:rsidRPr="001474E8">
        <w:rPr>
          <w:sz w:val="24"/>
          <w:szCs w:val="24"/>
        </w:rPr>
        <w:t>5</w:t>
      </w:r>
      <w:r w:rsidRPr="001474E8">
        <w:rPr>
          <w:sz w:val="24"/>
          <w:szCs w:val="24"/>
        </w:rPr>
        <w:t xml:space="preserve"> року</w:t>
      </w:r>
    </w:p>
    <w:p w14:paraId="5F574E1C" w14:textId="77777777" w:rsidR="00D11EE7" w:rsidRPr="001474E8" w:rsidRDefault="00D11EE7" w:rsidP="00D11EE7">
      <w:pPr>
        <w:jc w:val="center"/>
        <w:rPr>
          <w:sz w:val="24"/>
          <w:szCs w:val="24"/>
        </w:rPr>
      </w:pPr>
    </w:p>
    <w:p w14:paraId="335C8048" w14:textId="32B53128" w:rsidR="00D11EE7" w:rsidRPr="001474E8" w:rsidRDefault="00D11EE7" w:rsidP="00D11EE7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 xml:space="preserve">І. </w:t>
      </w:r>
      <w:r w:rsidRPr="001474E8">
        <w:rPr>
          <w:b/>
          <w:bCs/>
          <w:sz w:val="24"/>
          <w:szCs w:val="24"/>
        </w:rPr>
        <w:t>Перелік основних питань для розгляду на засіданнях виконавчого комітету міської ради</w:t>
      </w:r>
    </w:p>
    <w:p w14:paraId="7EB22A83" w14:textId="77777777" w:rsidR="00D11EE7" w:rsidRPr="001474E8" w:rsidRDefault="00D11EE7" w:rsidP="00D11EE7">
      <w:pPr>
        <w:pStyle w:val="31"/>
        <w:keepLines/>
        <w:rPr>
          <w:b/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357"/>
        <w:gridCol w:w="2694"/>
        <w:gridCol w:w="1588"/>
        <w:gridCol w:w="4649"/>
      </w:tblGrid>
      <w:tr w:rsidR="002B141C" w:rsidRPr="001474E8" w14:paraId="58E2D98A" w14:textId="77777777" w:rsidTr="003930E4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0FA7" w14:textId="77777777" w:rsidR="00D11EE7" w:rsidRPr="001474E8" w:rsidRDefault="00D11EE7" w:rsidP="00DC714D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64918" w14:textId="77777777" w:rsidR="00D11EE7" w:rsidRPr="001474E8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Питання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EE5E0" w14:textId="77777777" w:rsidR="00D11EE7" w:rsidRPr="001474E8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59924" w14:textId="77777777" w:rsidR="00D11EE7" w:rsidRPr="001474E8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0E0F5" w14:textId="77777777" w:rsidR="00D11EE7" w:rsidRPr="001474E8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1474E8" w14:paraId="77AE9D4D" w14:textId="77777777" w:rsidTr="003930E4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685D" w14:textId="77777777" w:rsidR="00D11EE7" w:rsidRPr="001474E8" w:rsidRDefault="00D11EE7" w:rsidP="00DC714D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7A79" w14:textId="77777777" w:rsidR="00D11EE7" w:rsidRPr="001474E8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740C1" w14:textId="77777777" w:rsidR="00D11EE7" w:rsidRPr="001474E8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C3349" w14:textId="77777777" w:rsidR="00D11EE7" w:rsidRPr="001474E8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84511" w14:textId="77777777" w:rsidR="00D11EE7" w:rsidRPr="001474E8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</w:t>
            </w:r>
          </w:p>
        </w:tc>
      </w:tr>
      <w:tr w:rsidR="00FC7CEA" w:rsidRPr="001474E8" w14:paraId="37B0143F" w14:textId="77777777" w:rsidTr="0084172C">
        <w:trPr>
          <w:trHeight w:val="240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E825266" w14:textId="5681E07C" w:rsidR="00FC7CEA" w:rsidRPr="001474E8" w:rsidRDefault="00FC7CEA" w:rsidP="00FC7CEA">
            <w:pPr>
              <w:pStyle w:val="ab"/>
              <w:widowControl w:val="0"/>
              <w:jc w:val="center"/>
              <w:rPr>
                <w:sz w:val="24"/>
              </w:rPr>
            </w:pPr>
            <w:r w:rsidRPr="001474E8">
              <w:rPr>
                <w:sz w:val="24"/>
              </w:rPr>
              <w:t>1.</w:t>
            </w:r>
          </w:p>
        </w:tc>
        <w:tc>
          <w:tcPr>
            <w:tcW w:w="53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89FD2D2" w14:textId="473C7DAC" w:rsidR="00FC7CEA" w:rsidRPr="001474E8" w:rsidRDefault="001474E8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 підсумки проходження опалювального сезону 2024-2025 років у Нововолинській територіальній громаді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6678BDE" w14:textId="1174278A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у порядку контролю 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D6DABBA" w14:textId="301DA32A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квітень 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6361BD82" w14:textId="7C09476A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1474E8">
              <w:rPr>
                <w:sz w:val="24"/>
                <w:szCs w:val="24"/>
              </w:rPr>
              <w:t>Пасевич</w:t>
            </w:r>
            <w:proofErr w:type="spellEnd"/>
            <w:r w:rsidRPr="001474E8">
              <w:rPr>
                <w:sz w:val="24"/>
                <w:szCs w:val="24"/>
              </w:rPr>
              <w:t>, начальник управління будівництва та інфраструктури Богдан Миронюк</w:t>
            </w:r>
          </w:p>
        </w:tc>
      </w:tr>
      <w:tr w:rsidR="00FC7CEA" w:rsidRPr="001474E8" w14:paraId="7900B6FF" w14:textId="77777777" w:rsidTr="0084172C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C51A8AA" w14:textId="71E927D4" w:rsidR="00FC7CEA" w:rsidRPr="001474E8" w:rsidRDefault="00FC7CEA" w:rsidP="00FC7CEA">
            <w:pPr>
              <w:pStyle w:val="ab"/>
              <w:widowControl w:val="0"/>
              <w:jc w:val="center"/>
              <w:rPr>
                <w:sz w:val="24"/>
              </w:rPr>
            </w:pPr>
            <w:r w:rsidRPr="001474E8">
              <w:rPr>
                <w:sz w:val="24"/>
              </w:rPr>
              <w:t>2.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3C06CC1" w14:textId="18A9D7DE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 стан роботи з національно-патріотичного виховання у освітніх закладах Нововолинської міської ради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81910A4" w14:textId="46CB3032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у порядку контролю 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4A0260A" w14:textId="7C04D21D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квітень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7EE02BE4" w14:textId="5FFDAE93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Ніна Шумська, начальник управління освіти Олег </w:t>
            </w:r>
            <w:proofErr w:type="spellStart"/>
            <w:r w:rsidRPr="001474E8">
              <w:rPr>
                <w:sz w:val="24"/>
                <w:szCs w:val="24"/>
              </w:rPr>
              <w:t>Янюк</w:t>
            </w:r>
            <w:proofErr w:type="spellEnd"/>
          </w:p>
        </w:tc>
      </w:tr>
      <w:tr w:rsidR="00FC7CEA" w:rsidRPr="001474E8" w14:paraId="4FBF20E7" w14:textId="77777777" w:rsidTr="0084172C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7A5B612" w14:textId="209A16DE" w:rsidR="00FC7CEA" w:rsidRPr="001474E8" w:rsidRDefault="00FC7CEA" w:rsidP="00FC7CEA">
            <w:pPr>
              <w:pStyle w:val="ab"/>
              <w:widowControl w:val="0"/>
              <w:jc w:val="center"/>
              <w:rPr>
                <w:sz w:val="24"/>
              </w:rPr>
            </w:pPr>
            <w:r w:rsidRPr="001474E8">
              <w:rPr>
                <w:sz w:val="24"/>
              </w:rPr>
              <w:t>3.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B46A8A8" w14:textId="526BFB38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Забезпечення регулювання трудових, соціальних, економічних відносин, забезпечення підвищення рівня оплати праці найманих працівників та легалізації їх праці на території Нововолинської міської територіальної громади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0C0FFE4" w14:textId="13917281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у порядку контролю 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7256C8D" w14:textId="4DE28C90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квітень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41C222D5" w14:textId="07375804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міський голова Борис Карпус, начальник управління економічної політики Тетяна Корнійчук</w:t>
            </w:r>
          </w:p>
        </w:tc>
      </w:tr>
      <w:tr w:rsidR="00FC7CEA" w:rsidRPr="001474E8" w14:paraId="4B894B59" w14:textId="77777777" w:rsidTr="0084172C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9B15A03" w14:textId="37827C72" w:rsidR="00FC7CEA" w:rsidRPr="001474E8" w:rsidRDefault="001474E8" w:rsidP="00FC7CEA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3D6D3EC" w14:textId="007B1C07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Про підсумки виконання бюджету міської територіальної громади за І квартал 2025 року 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38CCC5E" w14:textId="0DEEEC8C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з метою оцінки фінансово-бюджетної ситуації у громаді 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B88FE7F" w14:textId="21F56C96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квітень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019851DD" w14:textId="5F537E89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міський голова Борис Карпус, начальник фінансового управління Галина </w:t>
            </w:r>
            <w:proofErr w:type="spellStart"/>
            <w:r w:rsidRPr="001474E8">
              <w:rPr>
                <w:sz w:val="24"/>
                <w:szCs w:val="24"/>
              </w:rPr>
              <w:t>Бурочук</w:t>
            </w:r>
            <w:proofErr w:type="spellEnd"/>
          </w:p>
        </w:tc>
      </w:tr>
      <w:tr w:rsidR="00FC7CEA" w:rsidRPr="001474E8" w14:paraId="37313918" w14:textId="77777777" w:rsidTr="0084172C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F2574FD" w14:textId="6A17639D" w:rsidR="00FC7CEA" w:rsidRPr="001474E8" w:rsidRDefault="00FC7CEA" w:rsidP="00FC7CEA">
            <w:pPr>
              <w:pStyle w:val="ab"/>
              <w:widowControl w:val="0"/>
              <w:jc w:val="center"/>
              <w:rPr>
                <w:sz w:val="24"/>
              </w:rPr>
            </w:pPr>
            <w:r w:rsidRPr="001474E8">
              <w:rPr>
                <w:sz w:val="24"/>
              </w:rPr>
              <w:t>5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B05F71D" w14:textId="1E557D0A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 організацію оздоровлення дітей і підлітків влітку 2025 року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EE5C7E9" w14:textId="50AABDE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 метою оцінки ситуації у громаді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0330E35" w14:textId="41441585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травень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1B4FBEB" w14:textId="6BFA578C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</w:t>
            </w:r>
          </w:p>
        </w:tc>
      </w:tr>
      <w:tr w:rsidR="00FC7CEA" w:rsidRPr="001474E8" w14:paraId="42E84E1B" w14:textId="77777777" w:rsidTr="0084172C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B822EFB" w14:textId="7F48710C" w:rsidR="00FC7CEA" w:rsidRPr="001474E8" w:rsidRDefault="00FC7CEA" w:rsidP="00FC7CEA">
            <w:pPr>
              <w:pStyle w:val="ab"/>
              <w:widowControl w:val="0"/>
              <w:jc w:val="center"/>
              <w:rPr>
                <w:sz w:val="24"/>
              </w:rPr>
            </w:pPr>
            <w:r w:rsidRPr="001474E8">
              <w:rPr>
                <w:sz w:val="24"/>
              </w:rPr>
              <w:t>6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C5140CD" w14:textId="1925C9AE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Залучення позабюджетних коштів та реалізація </w:t>
            </w:r>
            <w:proofErr w:type="spellStart"/>
            <w:r w:rsidRPr="001474E8">
              <w:rPr>
                <w:sz w:val="24"/>
                <w:szCs w:val="24"/>
              </w:rPr>
              <w:t>проєктів</w:t>
            </w:r>
            <w:proofErr w:type="spellEnd"/>
            <w:r w:rsidRPr="001474E8">
              <w:rPr>
                <w:sz w:val="24"/>
                <w:szCs w:val="24"/>
              </w:rPr>
              <w:t xml:space="preserve"> міжнародної технічної допомоги у розвиток Нововолинської міської територіальної громади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42FEEC9" w14:textId="59B6D67A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у порядку контролю 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DE867AA" w14:textId="564EDDFC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травень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7DDCC02" w14:textId="2AA6FA52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міський голова Борис Карпус, начальник управління економічної політики Тетяна Корнійчук</w:t>
            </w:r>
          </w:p>
        </w:tc>
      </w:tr>
      <w:tr w:rsidR="00FC7CEA" w:rsidRPr="001474E8" w14:paraId="1667F032" w14:textId="77777777" w:rsidTr="0084172C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509326E" w14:textId="72FD8E85" w:rsidR="00FC7CEA" w:rsidRPr="001474E8" w:rsidRDefault="00FC7CEA" w:rsidP="00FC7CEA">
            <w:pPr>
              <w:pStyle w:val="ab"/>
              <w:widowControl w:val="0"/>
              <w:jc w:val="center"/>
              <w:rPr>
                <w:sz w:val="24"/>
              </w:rPr>
            </w:pPr>
            <w:r w:rsidRPr="001474E8">
              <w:rPr>
                <w:sz w:val="24"/>
              </w:rPr>
              <w:t>7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CE090E3" w14:textId="04516979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Звіт про роботу організаційно-виконавчого відділу Нововолинської міської ради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E230FA9" w14:textId="424802D3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у порядку контролю 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21C8CE6" w14:textId="5FA13783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травень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C5650D5" w14:textId="46DB74C8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керуюча справами виконавчого комітету Валентина </w:t>
            </w:r>
            <w:proofErr w:type="spellStart"/>
            <w:r w:rsidRPr="001474E8">
              <w:rPr>
                <w:sz w:val="24"/>
                <w:szCs w:val="24"/>
              </w:rPr>
              <w:t>Степюк</w:t>
            </w:r>
            <w:proofErr w:type="spellEnd"/>
            <w:r w:rsidRPr="001474E8">
              <w:rPr>
                <w:sz w:val="24"/>
                <w:szCs w:val="24"/>
              </w:rPr>
              <w:t xml:space="preserve">, начальник організаційно-виконавчого відділу ради Володимир </w:t>
            </w:r>
            <w:proofErr w:type="spellStart"/>
            <w:r w:rsidRPr="001474E8">
              <w:rPr>
                <w:sz w:val="24"/>
                <w:szCs w:val="24"/>
              </w:rPr>
              <w:t>Сарабуна</w:t>
            </w:r>
            <w:proofErr w:type="spellEnd"/>
          </w:p>
        </w:tc>
      </w:tr>
      <w:tr w:rsidR="00FC7CEA" w:rsidRPr="001474E8" w14:paraId="7CE0D539" w14:textId="77777777" w:rsidTr="0084172C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C766889" w14:textId="0698A5A6" w:rsidR="00FC7CEA" w:rsidRPr="001474E8" w:rsidRDefault="00FC7CEA" w:rsidP="00FC7CEA">
            <w:pPr>
              <w:pStyle w:val="ab"/>
              <w:widowControl w:val="0"/>
              <w:jc w:val="center"/>
              <w:rPr>
                <w:sz w:val="24"/>
              </w:rPr>
            </w:pPr>
            <w:r w:rsidRPr="001474E8">
              <w:rPr>
                <w:sz w:val="24"/>
              </w:rPr>
              <w:t>8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595165A" w14:textId="2917975D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 організацію роботи щодо задоволення потреб населення Нововолинської міської територіальної громади послугами транспорту, впровадження нових технічних розробок.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3875894" w14:textId="09169E42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 метою оцінки ситуації у громаді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A5E1676" w14:textId="43C20ACA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травень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6906789" w14:textId="0624C5CC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1474E8">
              <w:rPr>
                <w:sz w:val="24"/>
                <w:szCs w:val="24"/>
              </w:rPr>
              <w:t>Пасевич</w:t>
            </w:r>
            <w:proofErr w:type="spellEnd"/>
            <w:r w:rsidRPr="001474E8">
              <w:rPr>
                <w:sz w:val="24"/>
                <w:szCs w:val="24"/>
              </w:rPr>
              <w:t>, начальник управління будівництва та інфраструктури Богдан Миронюк</w:t>
            </w:r>
          </w:p>
        </w:tc>
      </w:tr>
      <w:tr w:rsidR="00FC7CEA" w:rsidRPr="001474E8" w14:paraId="0F6734AB" w14:textId="77777777" w:rsidTr="0084172C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A81837F" w14:textId="58A592F5" w:rsidR="00FC7CEA" w:rsidRPr="001474E8" w:rsidRDefault="00FC7CEA" w:rsidP="00FC7CEA">
            <w:pPr>
              <w:pStyle w:val="ab"/>
              <w:widowControl w:val="0"/>
              <w:jc w:val="center"/>
              <w:rPr>
                <w:sz w:val="24"/>
              </w:rPr>
            </w:pPr>
            <w:r w:rsidRPr="001474E8">
              <w:rPr>
                <w:sz w:val="24"/>
              </w:rPr>
              <w:t>9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59E4BDF" w14:textId="6303A615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 план роботи виконавчого комітету та виконавчих органів Нововолинської міської ради на ІІІ квартал 2025 року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4D16E59" w14:textId="75256D21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відповідно до Регламенту виконав</w:t>
            </w:r>
            <w:r w:rsidR="001474E8">
              <w:rPr>
                <w:sz w:val="24"/>
                <w:szCs w:val="24"/>
              </w:rPr>
              <w:t>-</w:t>
            </w:r>
            <w:r w:rsidRPr="001474E8">
              <w:rPr>
                <w:sz w:val="24"/>
                <w:szCs w:val="24"/>
              </w:rPr>
              <w:t>чого комітету та виконавчих органів Нововолинської міської ради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18318FC" w14:textId="1964A412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червень 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D624E6C" w14:textId="44F7003C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керуюча справами виконавчого комітету Валентина </w:t>
            </w:r>
            <w:proofErr w:type="spellStart"/>
            <w:r w:rsidRPr="001474E8">
              <w:rPr>
                <w:sz w:val="24"/>
                <w:szCs w:val="24"/>
              </w:rPr>
              <w:t>Степюк</w:t>
            </w:r>
            <w:proofErr w:type="spellEnd"/>
            <w:r w:rsidRPr="001474E8">
              <w:rPr>
                <w:sz w:val="24"/>
                <w:szCs w:val="24"/>
              </w:rPr>
              <w:t xml:space="preserve">, начальник організаційно-виконавчого відділу виконкому Світлана </w:t>
            </w:r>
            <w:proofErr w:type="spellStart"/>
            <w:r w:rsidRPr="001474E8">
              <w:rPr>
                <w:sz w:val="24"/>
                <w:szCs w:val="24"/>
              </w:rPr>
              <w:t>Груй</w:t>
            </w:r>
            <w:proofErr w:type="spellEnd"/>
          </w:p>
        </w:tc>
      </w:tr>
      <w:tr w:rsidR="00FC7CEA" w:rsidRPr="001474E8" w14:paraId="7B5548D7" w14:textId="77777777" w:rsidTr="0084172C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399847D" w14:textId="302422F1" w:rsidR="00FC7CEA" w:rsidRPr="001474E8" w:rsidRDefault="00FC7CEA" w:rsidP="00FC7CEA">
            <w:pPr>
              <w:pStyle w:val="ab"/>
              <w:widowControl w:val="0"/>
              <w:jc w:val="center"/>
              <w:rPr>
                <w:sz w:val="24"/>
              </w:rPr>
            </w:pPr>
            <w:r w:rsidRPr="001474E8">
              <w:rPr>
                <w:sz w:val="24"/>
              </w:rPr>
              <w:t>10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37C85CD" w14:textId="755D3E81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 стан виконавської дисципліни щодо виконання документів органів влади вищого рівня за І півріччя 2025 року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B25F3DE" w14:textId="1533DB98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 метою контролю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A098928" w14:textId="017C0C19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червень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ADF8099" w14:textId="0EE8BF33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керуюча справами виконавчого комітету Валентина </w:t>
            </w:r>
            <w:proofErr w:type="spellStart"/>
            <w:r w:rsidRPr="001474E8">
              <w:rPr>
                <w:sz w:val="24"/>
                <w:szCs w:val="24"/>
              </w:rPr>
              <w:t>Степюк</w:t>
            </w:r>
            <w:proofErr w:type="spellEnd"/>
            <w:r w:rsidRPr="001474E8">
              <w:rPr>
                <w:sz w:val="24"/>
                <w:szCs w:val="24"/>
              </w:rPr>
              <w:t xml:space="preserve">, начальник організаційно-виконавчого відділу виконкому Світлана </w:t>
            </w:r>
            <w:proofErr w:type="spellStart"/>
            <w:r w:rsidRPr="001474E8">
              <w:rPr>
                <w:sz w:val="24"/>
                <w:szCs w:val="24"/>
              </w:rPr>
              <w:t>Груй</w:t>
            </w:r>
            <w:proofErr w:type="spellEnd"/>
          </w:p>
        </w:tc>
      </w:tr>
      <w:tr w:rsidR="00FC7CEA" w:rsidRPr="001474E8" w14:paraId="5575DC18" w14:textId="77777777" w:rsidTr="0084172C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1D86974" w14:textId="046C8E12" w:rsidR="00FC7CEA" w:rsidRPr="001474E8" w:rsidRDefault="00FC7CEA" w:rsidP="00FC7CEA">
            <w:pPr>
              <w:pStyle w:val="ab"/>
              <w:widowControl w:val="0"/>
              <w:jc w:val="center"/>
              <w:rPr>
                <w:sz w:val="24"/>
              </w:rPr>
            </w:pPr>
            <w:r w:rsidRPr="001474E8">
              <w:rPr>
                <w:sz w:val="24"/>
              </w:rPr>
              <w:t>11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65238AB" w14:textId="09F621D4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 стан надання медичних послуг комунальним некомерційним</w:t>
            </w:r>
            <w:r w:rsidR="001474E8">
              <w:rPr>
                <w:sz w:val="24"/>
                <w:szCs w:val="24"/>
              </w:rPr>
              <w:t xml:space="preserve"> </w:t>
            </w:r>
            <w:r w:rsidRPr="001474E8">
              <w:rPr>
                <w:sz w:val="24"/>
                <w:szCs w:val="24"/>
              </w:rPr>
              <w:t xml:space="preserve">підприємством “Нововолинська центральна міська лікарня” населенню територіальної громади, </w:t>
            </w:r>
            <w:proofErr w:type="spellStart"/>
            <w:r w:rsidRPr="001474E8">
              <w:rPr>
                <w:sz w:val="24"/>
                <w:szCs w:val="24"/>
              </w:rPr>
              <w:t>внутрішньопереміщеним</w:t>
            </w:r>
            <w:proofErr w:type="spellEnd"/>
            <w:r w:rsidRPr="001474E8">
              <w:rPr>
                <w:sz w:val="24"/>
                <w:szCs w:val="24"/>
              </w:rPr>
              <w:t xml:space="preserve"> особам та військовим.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B54D470" w14:textId="494C8204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у порядку контролю 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06677C5" w14:textId="1724B6A9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червень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60DAB6B" w14:textId="768037C0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директор комунального некомерційного</w:t>
            </w:r>
            <w:r w:rsidRPr="001474E8">
              <w:rPr>
                <w:sz w:val="24"/>
                <w:szCs w:val="24"/>
              </w:rPr>
              <w:br/>
              <w:t xml:space="preserve">підприємства “Нововолинська центральна міська лікарня” Олег </w:t>
            </w:r>
            <w:proofErr w:type="spellStart"/>
            <w:r w:rsidRPr="001474E8">
              <w:rPr>
                <w:sz w:val="24"/>
                <w:szCs w:val="24"/>
              </w:rPr>
              <w:t>Шипелик</w:t>
            </w:r>
            <w:proofErr w:type="spellEnd"/>
          </w:p>
        </w:tc>
      </w:tr>
      <w:tr w:rsidR="00FC7CEA" w:rsidRPr="001474E8" w14:paraId="769A457B" w14:textId="77777777" w:rsidTr="0084172C">
        <w:trPr>
          <w:trHeight w:val="105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58975B6" w14:textId="665B5F8F" w:rsidR="00FC7CEA" w:rsidRPr="001474E8" w:rsidRDefault="00FC7CEA" w:rsidP="00FC7CEA">
            <w:pPr>
              <w:pStyle w:val="ab"/>
              <w:widowControl w:val="0"/>
              <w:jc w:val="center"/>
              <w:rPr>
                <w:sz w:val="24"/>
              </w:rPr>
            </w:pPr>
            <w:r w:rsidRPr="001474E8">
              <w:rPr>
                <w:sz w:val="24"/>
              </w:rPr>
              <w:t>12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5759DA9" w14:textId="5A6DDECB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Здійснення контролю за дотриманням чинного законодавства про благоустрій та правил благоустрою, контролю за паркуванням автотранспорту згідно з правилами дорожнього руху на території Нововолинської міської територіальної громади. 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C2E2E5E" w14:textId="4408F686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у порядку контролю 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2B59B0D" w14:textId="26E65849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червень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C09FF78" w14:textId="6DD5A7AE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1474E8">
              <w:rPr>
                <w:sz w:val="24"/>
                <w:szCs w:val="24"/>
              </w:rPr>
              <w:t>Пасевич</w:t>
            </w:r>
            <w:proofErr w:type="spellEnd"/>
            <w:r w:rsidRPr="001474E8">
              <w:rPr>
                <w:sz w:val="24"/>
                <w:szCs w:val="24"/>
              </w:rPr>
              <w:t xml:space="preserve">, начальник управління муніципальної варти Роман </w:t>
            </w:r>
            <w:proofErr w:type="spellStart"/>
            <w:r w:rsidRPr="001474E8">
              <w:rPr>
                <w:sz w:val="24"/>
                <w:szCs w:val="24"/>
              </w:rPr>
              <w:t>Артинюк</w:t>
            </w:r>
            <w:proofErr w:type="spellEnd"/>
          </w:p>
        </w:tc>
      </w:tr>
      <w:tr w:rsidR="00FC7CEA" w:rsidRPr="001474E8" w14:paraId="4F6199EE" w14:textId="77777777" w:rsidTr="001474E8">
        <w:trPr>
          <w:trHeight w:val="653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1DFB767" w14:textId="57E0D22E" w:rsidR="00FC7CEA" w:rsidRPr="001474E8" w:rsidRDefault="00FC7CEA" w:rsidP="00FC7CEA">
            <w:pPr>
              <w:pStyle w:val="ab"/>
              <w:widowControl w:val="0"/>
              <w:jc w:val="center"/>
              <w:rPr>
                <w:sz w:val="24"/>
              </w:rPr>
            </w:pPr>
            <w:r w:rsidRPr="001474E8">
              <w:rPr>
                <w:sz w:val="24"/>
              </w:rPr>
              <w:t>13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E8BDD83" w14:textId="66EC1EF4" w:rsidR="00FC7CEA" w:rsidRPr="001474E8" w:rsidRDefault="00FC7CEA" w:rsidP="00FC7CEA">
            <w:pPr>
              <w:tabs>
                <w:tab w:val="left" w:pos="1935"/>
              </w:tabs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Про внесення змін до бюджету міської територіальної громади на 2025 рік 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6BD9E11" w14:textId="0B6C543B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 метою схвалення змін при виконанні бюджету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365C3D9" w14:textId="55E809E3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протягом кварталу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217353A" w14:textId="41D03AFB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міський голова Борис Карпус, начальник фінансового управління Галина </w:t>
            </w:r>
            <w:proofErr w:type="spellStart"/>
            <w:r w:rsidRPr="001474E8">
              <w:rPr>
                <w:sz w:val="24"/>
                <w:szCs w:val="24"/>
              </w:rPr>
              <w:t>Бурочук</w:t>
            </w:r>
            <w:proofErr w:type="spellEnd"/>
          </w:p>
        </w:tc>
      </w:tr>
      <w:tr w:rsidR="00FC7CEA" w:rsidRPr="001474E8" w14:paraId="0B9C7B1C" w14:textId="77777777" w:rsidTr="0084172C">
        <w:trPr>
          <w:trHeight w:val="90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F130291" w14:textId="286D9091" w:rsidR="00FC7CEA" w:rsidRPr="001474E8" w:rsidRDefault="00FC7CEA" w:rsidP="00FC7CEA">
            <w:pPr>
              <w:pStyle w:val="ab"/>
              <w:widowControl w:val="0"/>
              <w:jc w:val="center"/>
              <w:rPr>
                <w:sz w:val="24"/>
              </w:rPr>
            </w:pPr>
            <w:r w:rsidRPr="001474E8">
              <w:rPr>
                <w:sz w:val="24"/>
              </w:rPr>
              <w:t>14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7565FD3" w14:textId="0E4FDC47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 розгляд звернень громадян щодо захисту прав та інтересів дітей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7A6F1E6" w14:textId="28C23BDA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A9AF300" w14:textId="3E7EEC8B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квітень, травень, червень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56916CC" w14:textId="26455BE0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Ніна Шумська, начальник відділу у справах дітей Іванна </w:t>
            </w:r>
            <w:proofErr w:type="spellStart"/>
            <w:r w:rsidRPr="001474E8">
              <w:rPr>
                <w:sz w:val="24"/>
                <w:szCs w:val="24"/>
              </w:rPr>
              <w:t>Думич</w:t>
            </w:r>
            <w:proofErr w:type="spellEnd"/>
          </w:p>
        </w:tc>
      </w:tr>
      <w:tr w:rsidR="00FC7CEA" w:rsidRPr="001474E8" w14:paraId="15FCE44C" w14:textId="77777777" w:rsidTr="0084172C">
        <w:trPr>
          <w:trHeight w:val="465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FD09A8E" w14:textId="3A2520C1" w:rsidR="00FC7CEA" w:rsidRPr="001474E8" w:rsidRDefault="00FC7CEA" w:rsidP="00FC7CEA">
            <w:pPr>
              <w:pStyle w:val="ab"/>
              <w:widowControl w:val="0"/>
              <w:jc w:val="center"/>
              <w:rPr>
                <w:sz w:val="24"/>
              </w:rPr>
            </w:pPr>
            <w:r w:rsidRPr="001474E8">
              <w:rPr>
                <w:sz w:val="24"/>
              </w:rPr>
              <w:t>15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0C6027E" w14:textId="00F50826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 надання одноразових грошових допомог громадянам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75A6B7F" w14:textId="53465AB2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2DACB2B" w14:textId="4D1234AD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квітень, травень, червень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EB0F6E7" w14:textId="4E7BABA9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</w:t>
            </w:r>
          </w:p>
        </w:tc>
      </w:tr>
      <w:tr w:rsidR="00FC7CEA" w:rsidRPr="001474E8" w14:paraId="67098C92" w14:textId="77777777" w:rsidTr="0084172C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7687AEF" w14:textId="482ECABE" w:rsidR="00FC7CEA" w:rsidRPr="001474E8" w:rsidRDefault="00FC7CEA" w:rsidP="00FC7CEA">
            <w:pPr>
              <w:pStyle w:val="ab"/>
              <w:widowControl w:val="0"/>
              <w:jc w:val="center"/>
              <w:rPr>
                <w:sz w:val="24"/>
              </w:rPr>
            </w:pPr>
            <w:r w:rsidRPr="001474E8">
              <w:rPr>
                <w:sz w:val="24"/>
              </w:rPr>
              <w:t>16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E40E5BD" w14:textId="15E123D4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Про затвердження протоколу про результати електронного аукціону з продажу об’єкта малої приватизації 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ABA3F01" w14:textId="792827EC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дотримання Закону України «Про приватизацію державного і комунального майна»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60FDDCF" w14:textId="14907383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9BD1CDF" w14:textId="04AC15ED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міський голова Борис Карпус, начальник управління економічної політики Тетяна Корнійчук</w:t>
            </w:r>
          </w:p>
        </w:tc>
      </w:tr>
      <w:tr w:rsidR="00FC7CEA" w:rsidRPr="001474E8" w14:paraId="6D162996" w14:textId="77777777" w:rsidTr="0084172C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462BD17" w14:textId="4E0FA024" w:rsidR="00FC7CEA" w:rsidRPr="001474E8" w:rsidRDefault="00FC7CEA" w:rsidP="00FC7CEA">
            <w:pPr>
              <w:pStyle w:val="ab"/>
              <w:widowControl w:val="0"/>
              <w:jc w:val="center"/>
              <w:rPr>
                <w:sz w:val="24"/>
              </w:rPr>
            </w:pPr>
            <w:r w:rsidRPr="001474E8">
              <w:rPr>
                <w:sz w:val="24"/>
              </w:rPr>
              <w:t>17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AFD0575" w14:textId="43085F4E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 оренду нежитлових приміщень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7C714C6" w14:textId="333D1352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звернення фізичних та юридичних осіб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B74BD68" w14:textId="491AFE6A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8931193" w14:textId="2B9F093E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міський голова Борис Карпус, начальник управління економічної політики Тетяна Корнійчук</w:t>
            </w:r>
          </w:p>
        </w:tc>
      </w:tr>
      <w:tr w:rsidR="00FC7CEA" w:rsidRPr="001474E8" w14:paraId="0FF99C0D" w14:textId="77777777" w:rsidTr="0084172C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64662FF" w14:textId="58ED949A" w:rsidR="00FC7CEA" w:rsidRPr="001474E8" w:rsidRDefault="00FC7CEA" w:rsidP="00FC7CEA">
            <w:pPr>
              <w:pStyle w:val="ab"/>
              <w:widowControl w:val="0"/>
              <w:jc w:val="center"/>
              <w:rPr>
                <w:sz w:val="24"/>
              </w:rPr>
            </w:pPr>
            <w:r w:rsidRPr="001474E8">
              <w:rPr>
                <w:sz w:val="24"/>
              </w:rPr>
              <w:t>18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5507BB8" w14:textId="34E5A1FE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 затвердження результатів продажу та завершення приватизації об’єкта малої приватизації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BA72CB2" w14:textId="68846E4E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дотримання Закону України «Про приватизацію державного і комунального майна»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76A5CE4" w14:textId="3B8888CB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67A6175" w14:textId="7FF4A125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міський голова Борис Карпус, начальник управління економічної політики Тетяна Корнійчук</w:t>
            </w:r>
          </w:p>
        </w:tc>
      </w:tr>
      <w:tr w:rsidR="00FC7CEA" w:rsidRPr="001474E8" w14:paraId="511E613F" w14:textId="77777777" w:rsidTr="0084172C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5E44A54" w14:textId="74B13578" w:rsidR="00FC7CEA" w:rsidRPr="001474E8" w:rsidRDefault="00FC7CEA" w:rsidP="00FC7CEA">
            <w:pPr>
              <w:pStyle w:val="ab"/>
              <w:widowControl w:val="0"/>
              <w:jc w:val="center"/>
              <w:rPr>
                <w:sz w:val="24"/>
              </w:rPr>
            </w:pPr>
            <w:r w:rsidRPr="001474E8">
              <w:rPr>
                <w:sz w:val="24"/>
              </w:rPr>
              <w:t>19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2046DC7" w14:textId="74B7CDDE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 розміщення засобів зовнішньої реклами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EF44F7A" w14:textId="4A61B8E8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D99A92D" w14:textId="21FF6E7B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AFC037C" w14:textId="5F3E2220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1474E8">
              <w:rPr>
                <w:sz w:val="24"/>
                <w:szCs w:val="24"/>
              </w:rPr>
              <w:t>Пасевич</w:t>
            </w:r>
            <w:proofErr w:type="spellEnd"/>
            <w:r w:rsidRPr="001474E8">
              <w:rPr>
                <w:sz w:val="24"/>
                <w:szCs w:val="24"/>
              </w:rPr>
              <w:t>, начальник відділу містобудування та архітектури Ірина Киричук</w:t>
            </w:r>
          </w:p>
        </w:tc>
      </w:tr>
      <w:tr w:rsidR="00FC7CEA" w:rsidRPr="001474E8" w14:paraId="3CE83FB3" w14:textId="77777777" w:rsidTr="0084172C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5858661" w14:textId="178B6FFE" w:rsidR="00FC7CEA" w:rsidRPr="001474E8" w:rsidRDefault="00FC7CEA" w:rsidP="00FC7CEA">
            <w:pPr>
              <w:pStyle w:val="ab"/>
              <w:widowControl w:val="0"/>
              <w:jc w:val="center"/>
              <w:rPr>
                <w:sz w:val="24"/>
              </w:rPr>
            </w:pPr>
            <w:r w:rsidRPr="001474E8">
              <w:rPr>
                <w:sz w:val="24"/>
              </w:rPr>
              <w:t>20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E80FE92" w14:textId="41B46785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 розгляд звернень громадян щодо захисту прав та інтересів дітей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5B2FDE1" w14:textId="40F42AFD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EC28E95" w14:textId="7222054C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квітень, травень, червень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8E4CF0F" w14:textId="1E322933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Ніна Шумська, начальник відділу у справах дітей Іванна </w:t>
            </w:r>
            <w:proofErr w:type="spellStart"/>
            <w:r w:rsidRPr="001474E8">
              <w:rPr>
                <w:sz w:val="24"/>
                <w:szCs w:val="24"/>
              </w:rPr>
              <w:t>Думич</w:t>
            </w:r>
            <w:proofErr w:type="spellEnd"/>
          </w:p>
        </w:tc>
      </w:tr>
      <w:tr w:rsidR="00FC7CEA" w:rsidRPr="001474E8" w14:paraId="31528186" w14:textId="77777777" w:rsidTr="007B75E7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vAlign w:val="bottom"/>
          </w:tcPr>
          <w:p w14:paraId="34E09A48" w14:textId="002EE3AD" w:rsidR="00FC7CEA" w:rsidRPr="001474E8" w:rsidRDefault="00FC7CEA" w:rsidP="00FC7CEA">
            <w:pPr>
              <w:pStyle w:val="ab"/>
              <w:widowControl w:val="0"/>
              <w:jc w:val="center"/>
              <w:rPr>
                <w:sz w:val="24"/>
              </w:rPr>
            </w:pPr>
            <w:r w:rsidRPr="001474E8">
              <w:rPr>
                <w:sz w:val="24"/>
              </w:rPr>
              <w:t>21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278B9759" w14:textId="6EA6343B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 квартирний облік громадян, приватизація державного житлового фонду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3139E6FB" w14:textId="792EB650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155F0720" w14:textId="10151712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79A1053A" w14:textId="1422D8B2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керуюча справами виконавчого комітету Валентина </w:t>
            </w:r>
            <w:proofErr w:type="spellStart"/>
            <w:r w:rsidRPr="001474E8">
              <w:rPr>
                <w:sz w:val="24"/>
                <w:szCs w:val="24"/>
              </w:rPr>
              <w:t>Степюк</w:t>
            </w:r>
            <w:proofErr w:type="spellEnd"/>
            <w:r w:rsidRPr="001474E8">
              <w:rPr>
                <w:sz w:val="24"/>
                <w:szCs w:val="24"/>
              </w:rPr>
              <w:t xml:space="preserve">, начальник юридичного відділу Ігор </w:t>
            </w:r>
            <w:proofErr w:type="spellStart"/>
            <w:r w:rsidRPr="001474E8">
              <w:rPr>
                <w:sz w:val="24"/>
                <w:szCs w:val="24"/>
              </w:rPr>
              <w:t>Дицьо</w:t>
            </w:r>
            <w:proofErr w:type="spellEnd"/>
          </w:p>
        </w:tc>
      </w:tr>
    </w:tbl>
    <w:p w14:paraId="3FDE404C" w14:textId="77777777" w:rsidR="00D84BCD" w:rsidRPr="001474E8" w:rsidRDefault="00D84BCD" w:rsidP="00D11EE7">
      <w:pPr>
        <w:jc w:val="center"/>
        <w:rPr>
          <w:b/>
          <w:bCs/>
          <w:sz w:val="24"/>
          <w:szCs w:val="24"/>
        </w:rPr>
      </w:pPr>
    </w:p>
    <w:p w14:paraId="33152CC0" w14:textId="09D6CB38" w:rsidR="00D11EE7" w:rsidRDefault="00D11EE7" w:rsidP="00D11EE7">
      <w:pPr>
        <w:jc w:val="center"/>
        <w:rPr>
          <w:b/>
          <w:bCs/>
          <w:sz w:val="24"/>
          <w:szCs w:val="24"/>
        </w:rPr>
      </w:pPr>
      <w:r w:rsidRPr="001474E8">
        <w:rPr>
          <w:b/>
          <w:bCs/>
          <w:sz w:val="24"/>
          <w:szCs w:val="24"/>
        </w:rPr>
        <w:t>ІІ. План засідань комісій, комітетів, робочих груп, дорадчих органів</w:t>
      </w:r>
    </w:p>
    <w:p w14:paraId="1F1223B9" w14:textId="77777777" w:rsidR="004A1B5B" w:rsidRPr="001474E8" w:rsidRDefault="004A1B5B" w:rsidP="00D11EE7">
      <w:pPr>
        <w:jc w:val="center"/>
        <w:rPr>
          <w:b/>
          <w:bCs/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2694"/>
        <w:gridCol w:w="1446"/>
        <w:gridCol w:w="4649"/>
      </w:tblGrid>
      <w:tr w:rsidR="002B141C" w:rsidRPr="001474E8" w14:paraId="02A3E67E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643E" w14:textId="5F9A67C6" w:rsidR="000625C4" w:rsidRPr="001474E8" w:rsidRDefault="000625C4" w:rsidP="007054B8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81BB" w14:textId="3266B2CE" w:rsidR="000625C4" w:rsidRPr="001474E8" w:rsidRDefault="000625C4" w:rsidP="007054B8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Питання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AA94A" w14:textId="297B577D" w:rsidR="000625C4" w:rsidRPr="001474E8" w:rsidRDefault="000625C4" w:rsidP="007054B8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D6B3A" w14:textId="2ABDD29A" w:rsidR="000625C4" w:rsidRPr="001474E8" w:rsidRDefault="000625C4" w:rsidP="007054B8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66EB" w14:textId="2CE4726B" w:rsidR="000625C4" w:rsidRPr="001474E8" w:rsidRDefault="000625C4" w:rsidP="007054B8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1474E8" w14:paraId="43F45F58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E2E30" w14:textId="77777777" w:rsidR="000625C4" w:rsidRPr="001474E8" w:rsidRDefault="000625C4" w:rsidP="007054B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EDB6A" w14:textId="77777777" w:rsidR="000625C4" w:rsidRPr="001474E8" w:rsidRDefault="000625C4" w:rsidP="007054B8">
            <w:pPr>
              <w:pStyle w:val="31"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45251" w14:textId="77777777" w:rsidR="000625C4" w:rsidRPr="001474E8" w:rsidRDefault="000625C4" w:rsidP="007054B8">
            <w:pPr>
              <w:pStyle w:val="31"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BAF9" w14:textId="77777777" w:rsidR="000625C4" w:rsidRPr="001474E8" w:rsidRDefault="000625C4" w:rsidP="007054B8">
            <w:pPr>
              <w:pStyle w:val="31"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E295" w14:textId="77777777" w:rsidR="000625C4" w:rsidRPr="001474E8" w:rsidRDefault="000625C4" w:rsidP="007054B8">
            <w:pPr>
              <w:pStyle w:val="31"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</w:t>
            </w:r>
          </w:p>
        </w:tc>
      </w:tr>
      <w:tr w:rsidR="004A1B5B" w:rsidRPr="001474E8" w14:paraId="465B3B7B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F08F" w14:textId="77777777" w:rsidR="004A1B5B" w:rsidRPr="001474E8" w:rsidRDefault="004A1B5B" w:rsidP="004A1B5B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1474E8">
              <w:rPr>
                <w:sz w:val="24"/>
              </w:rPr>
              <w:t>1.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A8008" w14:textId="78412A29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Засідання опікунської ради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9FE83E8" w14:textId="76FB704F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4171C51" w14:textId="27108C00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5A642BE" w14:textId="40D794DF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</w:t>
            </w:r>
          </w:p>
        </w:tc>
      </w:tr>
      <w:tr w:rsidR="004A1B5B" w:rsidRPr="001474E8" w14:paraId="5B435007" w14:textId="77777777" w:rsidTr="00FC7CEA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FA7F" w14:textId="0EC55BB7" w:rsidR="004A1B5B" w:rsidRPr="001474E8" w:rsidRDefault="004A1B5B" w:rsidP="004A1B5B">
            <w:pPr>
              <w:pStyle w:val="ab"/>
              <w:widowControl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</w:t>
            </w:r>
            <w:r w:rsidRPr="001474E8">
              <w:rPr>
                <w:sz w:val="24"/>
              </w:rPr>
              <w:t>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89149" w14:textId="3199CB2E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Засідання комісії з соціальних питань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48A6B5F" w14:textId="741462B9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розгляд звернень громадян щодо надання матеріальних допомог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D45EAC9" w14:textId="4D1C4A31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E4D019A" w14:textId="515724B9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</w:t>
            </w:r>
          </w:p>
        </w:tc>
      </w:tr>
      <w:tr w:rsidR="004A1B5B" w:rsidRPr="001474E8" w14:paraId="59237246" w14:textId="77777777" w:rsidTr="00FC7CEA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9F96" w14:textId="77777777" w:rsidR="004A1B5B" w:rsidRPr="001474E8" w:rsidRDefault="004A1B5B" w:rsidP="004A1B5B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1474E8">
              <w:rPr>
                <w:sz w:val="24"/>
              </w:rPr>
              <w:t>3.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11AA1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Засідання адміністративної комісії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D2763DB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розгляд адміністративних справ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B2ED2CD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E59E141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1474E8">
              <w:rPr>
                <w:sz w:val="24"/>
                <w:szCs w:val="24"/>
              </w:rPr>
              <w:t>Пасевич</w:t>
            </w:r>
            <w:proofErr w:type="spellEnd"/>
            <w:r w:rsidRPr="001474E8">
              <w:rPr>
                <w:sz w:val="24"/>
                <w:szCs w:val="24"/>
              </w:rPr>
              <w:t xml:space="preserve">, начальник відділу державного архітектурно-будівельного контролю Сергій </w:t>
            </w:r>
            <w:proofErr w:type="spellStart"/>
            <w:r w:rsidRPr="001474E8">
              <w:rPr>
                <w:sz w:val="24"/>
                <w:szCs w:val="24"/>
              </w:rPr>
              <w:t>Гальчик</w:t>
            </w:r>
            <w:proofErr w:type="spellEnd"/>
          </w:p>
        </w:tc>
      </w:tr>
      <w:tr w:rsidR="004A1B5B" w:rsidRPr="001474E8" w14:paraId="07D187F5" w14:textId="77777777" w:rsidTr="00FC7CEA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C46B" w14:textId="77777777" w:rsidR="004A1B5B" w:rsidRPr="001474E8" w:rsidRDefault="004A1B5B" w:rsidP="004A1B5B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1474E8">
              <w:rPr>
                <w:sz w:val="24"/>
              </w:rPr>
              <w:t>4.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3004F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Засідання координаційної ради з питань соціальної підтримки та комунікації із захисниками України, учасниками бойових дій та членами їх сімей, а також членами сімей загиблих (померлих) захисників України під час збройної агресії російської федерації проти України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85F9C75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налагодження дієвої соціальної підтримки та комунікації із захисниками України, учасниками бойових дій та членами їх сімей, членами сімей загиблих (померлих) захисників </w:t>
            </w:r>
            <w:r w:rsidRPr="001474E8">
              <w:rPr>
                <w:sz w:val="24"/>
                <w:szCs w:val="24"/>
              </w:rPr>
              <w:br/>
              <w:t>України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7021278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58B3087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</w:t>
            </w:r>
          </w:p>
        </w:tc>
      </w:tr>
      <w:tr w:rsidR="004A1B5B" w:rsidRPr="001474E8" w14:paraId="02FD68A7" w14:textId="77777777" w:rsidTr="00FC7CEA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7E79" w14:textId="77777777" w:rsidR="004A1B5B" w:rsidRPr="001474E8" w:rsidRDefault="004A1B5B" w:rsidP="004A1B5B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1474E8">
              <w:rPr>
                <w:sz w:val="24"/>
              </w:rPr>
              <w:t>5.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5B1D6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Засідання координаційної ради з питань внутрішньо переміщених осіб при виконавчому комітеті Нововолинської міської ради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2943C54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вирішення питань, пов'язаних із реалізацією державної політики у сфері захисту прав внутрішньо переміщених осіб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BDB3756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3E6A965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Ніна Шумська, радник міського голови Катерина </w:t>
            </w:r>
            <w:proofErr w:type="spellStart"/>
            <w:r w:rsidRPr="001474E8">
              <w:rPr>
                <w:sz w:val="24"/>
                <w:szCs w:val="24"/>
              </w:rPr>
              <w:t>Варвус</w:t>
            </w:r>
            <w:proofErr w:type="spellEnd"/>
            <w:r w:rsidRPr="001474E8">
              <w:rPr>
                <w:sz w:val="24"/>
                <w:szCs w:val="24"/>
              </w:rPr>
              <w:t>, начальник управління соціальної та ветеранської політики Валентина Журавська</w:t>
            </w:r>
          </w:p>
        </w:tc>
      </w:tr>
      <w:tr w:rsidR="004A1B5B" w:rsidRPr="001474E8" w14:paraId="02AF8B74" w14:textId="77777777" w:rsidTr="00FC7CEA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83CB" w14:textId="77777777" w:rsidR="004A1B5B" w:rsidRPr="001474E8" w:rsidRDefault="004A1B5B" w:rsidP="004A1B5B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1474E8">
              <w:rPr>
                <w:sz w:val="24"/>
              </w:rPr>
              <w:t>6.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0D446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Засідання комісії з розгляду заяв деяких пільгових категорій громадян про виплату грошової компенсації на придбання житла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5BC3D85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розгляд звернень громадян, зміна опосередкованої вартості спорудженого житла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1910B15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462F075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</w:t>
            </w:r>
          </w:p>
        </w:tc>
      </w:tr>
      <w:tr w:rsidR="004A1B5B" w:rsidRPr="001474E8" w14:paraId="76A6F2E0" w14:textId="77777777" w:rsidTr="00FC7CEA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978A" w14:textId="77777777" w:rsidR="004A1B5B" w:rsidRPr="001474E8" w:rsidRDefault="004A1B5B" w:rsidP="004A1B5B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1474E8">
              <w:rPr>
                <w:sz w:val="24"/>
              </w:rPr>
              <w:t>7.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35E07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Засідання координаційної групи з питань визначення потреб населення у соціальних послугах під час дії на території України або в окремій її місцевості надзвичайного або воєнного стану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D0B1BAB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координація визначення потреб населення громади у соціальних послугах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E3142E4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2E00183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</w:t>
            </w:r>
          </w:p>
        </w:tc>
      </w:tr>
      <w:tr w:rsidR="004A1B5B" w:rsidRPr="001474E8" w14:paraId="2CA7A916" w14:textId="77777777" w:rsidTr="00FC7CEA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77FA" w14:textId="77777777" w:rsidR="004A1B5B" w:rsidRPr="001474E8" w:rsidRDefault="004A1B5B" w:rsidP="004A1B5B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1474E8">
              <w:rPr>
                <w:sz w:val="24"/>
              </w:rPr>
              <w:t>8.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BC7B4B8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Засідання комісії із встановлення факту здійснення особою постійного догляду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76CDD46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6718585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C1C16E9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</w:t>
            </w:r>
          </w:p>
        </w:tc>
      </w:tr>
      <w:tr w:rsidR="004A1B5B" w:rsidRPr="001474E8" w14:paraId="342B5212" w14:textId="77777777" w:rsidTr="00FC7CEA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6C90" w14:textId="77777777" w:rsidR="004A1B5B" w:rsidRPr="001474E8" w:rsidRDefault="004A1B5B" w:rsidP="004A1B5B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1474E8">
              <w:rPr>
                <w:sz w:val="24"/>
              </w:rPr>
              <w:t>9.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7934C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Засідання координаційної ради з питань сім'ї, гендерної рівності, запобігання та протидії домашньому насильству та/або насильству за ознакою статі, протидії торгівлі людьми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38AB34A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забезпечення міжвідомчої співпраці щодо реалізації державної політики з питань сім'ї, гендерної рівності, у сфері запобігання та протидії домашньому насильству, протидії торгівлі людьми на місцевому рівні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B0CC7D7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45B7885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</w:t>
            </w:r>
          </w:p>
        </w:tc>
      </w:tr>
      <w:tr w:rsidR="004A1B5B" w:rsidRPr="001474E8" w14:paraId="77071F50" w14:textId="77777777" w:rsidTr="00FC7CEA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4883" w14:textId="77777777" w:rsidR="004A1B5B" w:rsidRPr="001474E8" w:rsidRDefault="004A1B5B" w:rsidP="004A1B5B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1474E8">
              <w:rPr>
                <w:sz w:val="24"/>
              </w:rPr>
              <w:t>10.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2D0D6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Засідання робочої групи з питань </w:t>
            </w:r>
            <w:r w:rsidRPr="001474E8">
              <w:rPr>
                <w:sz w:val="24"/>
                <w:szCs w:val="24"/>
              </w:rPr>
              <w:br/>
              <w:t xml:space="preserve">сплати податкових та інших обов’язкових платежів до бюджетів усіх рівнів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3127655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оперативний розгляд питань, що стосуються стану поточних розрахунків платників податків з державним і місцевим бюджетами, забезпечення податкових та інших надходжень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6529DDB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у разі потреби 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A7EA184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міський голова Борис Карпус, начальник фінансового управління Галина </w:t>
            </w:r>
            <w:proofErr w:type="spellStart"/>
            <w:r w:rsidRPr="001474E8">
              <w:rPr>
                <w:sz w:val="24"/>
                <w:szCs w:val="24"/>
              </w:rPr>
              <w:t>Бурочук</w:t>
            </w:r>
            <w:proofErr w:type="spellEnd"/>
            <w:r w:rsidRPr="001474E8">
              <w:rPr>
                <w:sz w:val="24"/>
                <w:szCs w:val="24"/>
              </w:rPr>
              <w:t>, начальник управління економічної політики Тетяна Корнійчук</w:t>
            </w:r>
          </w:p>
        </w:tc>
      </w:tr>
      <w:tr w:rsidR="004A1B5B" w:rsidRPr="001474E8" w14:paraId="3DEADEBC" w14:textId="77777777" w:rsidTr="00FC7CEA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4283" w14:textId="77777777" w:rsidR="004A1B5B" w:rsidRPr="001474E8" w:rsidRDefault="004A1B5B" w:rsidP="004A1B5B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1474E8">
              <w:rPr>
                <w:sz w:val="24"/>
              </w:rPr>
              <w:t>11.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97E93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Засідання міської конкурсної комісії з відбору позичальників коштів Револьверного Фонду Міст Асоціації "Енергоефективні міста України"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5C97EDB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 призначення позичальників на отримання поворотної фінансової допомоги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E146CE8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0A2BAF3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1474E8">
              <w:rPr>
                <w:sz w:val="24"/>
                <w:szCs w:val="24"/>
              </w:rPr>
              <w:t>Пасевич</w:t>
            </w:r>
            <w:proofErr w:type="spellEnd"/>
            <w:r w:rsidRPr="001474E8">
              <w:rPr>
                <w:sz w:val="24"/>
                <w:szCs w:val="24"/>
              </w:rPr>
              <w:t xml:space="preserve">, начальник відділу "Центр розвитку ОСББ" Яна </w:t>
            </w:r>
            <w:proofErr w:type="spellStart"/>
            <w:r w:rsidRPr="001474E8">
              <w:rPr>
                <w:sz w:val="24"/>
                <w:szCs w:val="24"/>
              </w:rPr>
              <w:t>Никитюк</w:t>
            </w:r>
            <w:proofErr w:type="spellEnd"/>
          </w:p>
        </w:tc>
      </w:tr>
      <w:tr w:rsidR="004A1B5B" w:rsidRPr="001474E8" w14:paraId="75A2A2EF" w14:textId="77777777" w:rsidTr="00FC7CEA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9FB2" w14:textId="77777777" w:rsidR="004A1B5B" w:rsidRPr="001474E8" w:rsidRDefault="004A1B5B" w:rsidP="004A1B5B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1474E8">
              <w:rPr>
                <w:sz w:val="24"/>
              </w:rPr>
              <w:t>12.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E61DB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Засідання робочої групи для опрацювання та комплексного вирішення проблемних питань щодо продажу земельних ділянок комунальної власності або прав на них на конкурентних засадах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10CE181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опрацювання та комплексне вирішення проблемних питань, забезпечення належного наповнення дохідної частини бюджету громади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633EEA0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1564505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міський голова Борис Карпус, заступник міського голови з питань діяльності виконавчих органів Микола </w:t>
            </w:r>
            <w:proofErr w:type="spellStart"/>
            <w:r w:rsidRPr="001474E8">
              <w:rPr>
                <w:sz w:val="24"/>
                <w:szCs w:val="24"/>
              </w:rPr>
              <w:t>Пасевич</w:t>
            </w:r>
            <w:proofErr w:type="spellEnd"/>
            <w:r w:rsidRPr="001474E8">
              <w:rPr>
                <w:sz w:val="24"/>
                <w:szCs w:val="24"/>
              </w:rPr>
              <w:t xml:space="preserve">, начальник відділу земельних відносин Світлана </w:t>
            </w:r>
            <w:proofErr w:type="spellStart"/>
            <w:r w:rsidRPr="001474E8">
              <w:rPr>
                <w:sz w:val="24"/>
                <w:szCs w:val="24"/>
              </w:rPr>
              <w:t>Орищук</w:t>
            </w:r>
            <w:proofErr w:type="spellEnd"/>
          </w:p>
        </w:tc>
      </w:tr>
      <w:tr w:rsidR="004A1B5B" w:rsidRPr="001474E8" w14:paraId="613FCA0E" w14:textId="77777777" w:rsidTr="00FC7CEA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AE05" w14:textId="77777777" w:rsidR="004A1B5B" w:rsidRPr="001474E8" w:rsidRDefault="004A1B5B" w:rsidP="004A1B5B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1474E8">
              <w:rPr>
                <w:sz w:val="24"/>
              </w:rPr>
              <w:t>13.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DF81F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Засідання комісії з попереднього розгляду заяв (клопотань) про присвоєння звання "Почесний громадянин Нововолинської міської територіальної громади"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C746BF1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попередній розгляд заяв (клопотань) щодо присвоєння звання «Почесний громадянин Нововолинської міської територіальної громади»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95DDC9C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0E5216B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секретар міської ради Надія Жук,</w:t>
            </w:r>
            <w:r w:rsidRPr="001474E8">
              <w:rPr>
                <w:sz w:val="24"/>
                <w:szCs w:val="24"/>
              </w:rPr>
              <w:br/>
              <w:t xml:space="preserve">начальник відділ персоналу виконавчого комітету міської ради Алла </w:t>
            </w:r>
            <w:proofErr w:type="spellStart"/>
            <w:r w:rsidRPr="001474E8">
              <w:rPr>
                <w:sz w:val="24"/>
                <w:szCs w:val="24"/>
              </w:rPr>
              <w:t>Мацьоха</w:t>
            </w:r>
            <w:proofErr w:type="spellEnd"/>
          </w:p>
        </w:tc>
      </w:tr>
      <w:tr w:rsidR="004A1B5B" w:rsidRPr="001474E8" w14:paraId="5FF4D461" w14:textId="77777777" w:rsidTr="00FC7CEA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602A" w14:textId="77777777" w:rsidR="004A1B5B" w:rsidRPr="001474E8" w:rsidRDefault="004A1B5B" w:rsidP="004A1B5B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1474E8">
              <w:rPr>
                <w:sz w:val="24"/>
              </w:rPr>
              <w:t>14.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1065F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Засідання робочої групи щодо структурних змін справедливої трансформації вугільних регіонів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50E3F8E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вирішення питання реконверсії вугільної території громади, залучення інвестицій для підтримки нових видів економічної діяльності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EA90AA5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60A3089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міський голова Борис Карпус, начальник управління економічної політики Тетяна Корнійчук</w:t>
            </w:r>
          </w:p>
        </w:tc>
      </w:tr>
      <w:tr w:rsidR="004A1B5B" w:rsidRPr="001474E8" w14:paraId="75160631" w14:textId="77777777" w:rsidTr="00FC7CEA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7A8F" w14:textId="77777777" w:rsidR="004A1B5B" w:rsidRPr="001474E8" w:rsidRDefault="004A1B5B" w:rsidP="004A1B5B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1474E8">
              <w:rPr>
                <w:sz w:val="24"/>
              </w:rPr>
              <w:t>15.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E9A50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Засідання робочої групи з питань відновлення та розвитку Нововолинської міської територіальної громади внаслідок негативного впливу збройної агресії російської федерації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752CB27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визначення основних потреб та пріоритетів відновлення та розвитку Нововолинської міської територіальної громади, яка зазнала негативного впливу внаслідок збройної </w:t>
            </w:r>
            <w:proofErr w:type="spellStart"/>
            <w:r w:rsidRPr="001474E8">
              <w:rPr>
                <w:sz w:val="24"/>
                <w:szCs w:val="24"/>
              </w:rPr>
              <w:t>aгpeciï</w:t>
            </w:r>
            <w:proofErr w:type="spellEnd"/>
            <w:r w:rsidRPr="001474E8">
              <w:rPr>
                <w:sz w:val="24"/>
                <w:szCs w:val="24"/>
              </w:rPr>
              <w:t xml:space="preserve"> російської федерації проти України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E4853B7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7C03DF8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міський голова Борис Карпус, заступник начальника управління економічної політики Юлія Лаврентій</w:t>
            </w:r>
          </w:p>
        </w:tc>
      </w:tr>
      <w:tr w:rsidR="004A1B5B" w:rsidRPr="001474E8" w14:paraId="61636319" w14:textId="77777777" w:rsidTr="00FC7CEA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815B" w14:textId="77777777" w:rsidR="004A1B5B" w:rsidRPr="001474E8" w:rsidRDefault="004A1B5B" w:rsidP="004A1B5B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1474E8">
              <w:rPr>
                <w:sz w:val="24"/>
              </w:rPr>
              <w:t>16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76E21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Засідання комісії з питань захисту прав дитини.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698BB50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сприяння забезпеченню реалізації прав дитини на життя, охорону здоров’я, освіту, соціальний захист, сімейне виховання та всебічний розвиток.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C569EF1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21C43D8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заступник міського голови з</w:t>
            </w:r>
            <w:r w:rsidRPr="001474E8">
              <w:rPr>
                <w:sz w:val="24"/>
                <w:szCs w:val="24"/>
              </w:rPr>
              <w:br/>
              <w:t xml:space="preserve">питань діяльності виконавчих </w:t>
            </w:r>
            <w:r w:rsidRPr="001474E8">
              <w:rPr>
                <w:sz w:val="24"/>
                <w:szCs w:val="24"/>
              </w:rPr>
              <w:br/>
              <w:t>органів Ніна Шумська,</w:t>
            </w:r>
            <w:r w:rsidRPr="001474E8">
              <w:rPr>
                <w:sz w:val="24"/>
                <w:szCs w:val="24"/>
              </w:rPr>
              <w:br/>
              <w:t xml:space="preserve">начальник служби у справах дітей Іванна </w:t>
            </w:r>
            <w:proofErr w:type="spellStart"/>
            <w:r w:rsidRPr="001474E8">
              <w:rPr>
                <w:sz w:val="24"/>
                <w:szCs w:val="24"/>
              </w:rPr>
              <w:t>Думич</w:t>
            </w:r>
            <w:proofErr w:type="spellEnd"/>
          </w:p>
        </w:tc>
      </w:tr>
      <w:tr w:rsidR="004A1B5B" w:rsidRPr="001474E8" w14:paraId="51345BD4" w14:textId="77777777" w:rsidTr="00FC7CEA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A7AD" w14:textId="77777777" w:rsidR="004A1B5B" w:rsidRPr="001474E8" w:rsidRDefault="004A1B5B" w:rsidP="004A1B5B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1474E8">
              <w:rPr>
                <w:sz w:val="24"/>
              </w:rPr>
              <w:t>17.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6596A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Засідання комісії з питань роботи зі службовою інформацією.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D50E883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забезпечення вимог законодавства під час віднесення відомостей до службової інформації та запобігання розголошенню відомостей, що становлять службову інформацію у міській раді та її виконавчих органах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3F4BB7C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EC97257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керуюча справами виконавчого комітету міської ради Валентина </w:t>
            </w:r>
            <w:proofErr w:type="spellStart"/>
            <w:r w:rsidRPr="001474E8">
              <w:rPr>
                <w:sz w:val="24"/>
                <w:szCs w:val="24"/>
              </w:rPr>
              <w:t>Степюк</w:t>
            </w:r>
            <w:proofErr w:type="spellEnd"/>
            <w:r w:rsidRPr="001474E8">
              <w:rPr>
                <w:sz w:val="24"/>
                <w:szCs w:val="24"/>
              </w:rPr>
              <w:t xml:space="preserve">, начальник організаційно-виконавчого відділу виконавчого комітету міської ради Світлана </w:t>
            </w:r>
            <w:proofErr w:type="spellStart"/>
            <w:r w:rsidRPr="001474E8">
              <w:rPr>
                <w:sz w:val="24"/>
                <w:szCs w:val="24"/>
              </w:rPr>
              <w:t>Груй</w:t>
            </w:r>
            <w:proofErr w:type="spellEnd"/>
          </w:p>
        </w:tc>
      </w:tr>
      <w:tr w:rsidR="004A1B5B" w:rsidRPr="001474E8" w14:paraId="7CA835E7" w14:textId="77777777" w:rsidTr="00FC7CEA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C741" w14:textId="77777777" w:rsidR="004A1B5B" w:rsidRPr="001474E8" w:rsidRDefault="004A1B5B" w:rsidP="004A1B5B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1474E8">
              <w:rPr>
                <w:sz w:val="24"/>
              </w:rPr>
              <w:t>18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FF063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Засідання експертної комісії виконавчого комітету Нововолинської міської ради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EE5F5C1" w14:textId="37FC9400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дотримання установлених вимог щодо розробки номенклатури справ, формування справ, експертизи цінності документів, упорядкування та оформлення документів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711ED9E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5D58DA7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керуюча справами виконавчого комітету міської ради Валентина </w:t>
            </w:r>
            <w:proofErr w:type="spellStart"/>
            <w:r w:rsidRPr="001474E8">
              <w:rPr>
                <w:sz w:val="24"/>
                <w:szCs w:val="24"/>
              </w:rPr>
              <w:t>Степюк</w:t>
            </w:r>
            <w:proofErr w:type="spellEnd"/>
            <w:r w:rsidRPr="001474E8">
              <w:rPr>
                <w:sz w:val="24"/>
                <w:szCs w:val="24"/>
              </w:rPr>
              <w:t xml:space="preserve">, начальник організаційно-виконавчого відділу виконавчого комітету міської ради Світлана </w:t>
            </w:r>
            <w:proofErr w:type="spellStart"/>
            <w:r w:rsidRPr="001474E8">
              <w:rPr>
                <w:sz w:val="24"/>
                <w:szCs w:val="24"/>
              </w:rPr>
              <w:t>Груй</w:t>
            </w:r>
            <w:proofErr w:type="spellEnd"/>
          </w:p>
        </w:tc>
      </w:tr>
      <w:tr w:rsidR="004A1B5B" w:rsidRPr="001474E8" w14:paraId="3933F5FF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A9F6" w14:textId="3126C912" w:rsidR="004A1B5B" w:rsidRPr="001474E8" w:rsidRDefault="004A1B5B" w:rsidP="004A1B5B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618C3" w14:textId="5F9FC72F" w:rsidR="004A1B5B" w:rsidRPr="004A1B5B" w:rsidRDefault="004A1B5B" w:rsidP="004A1B5B">
            <w:pPr>
              <w:rPr>
                <w:sz w:val="24"/>
                <w:szCs w:val="24"/>
              </w:rPr>
            </w:pPr>
            <w:r w:rsidRPr="004A1B5B">
              <w:rPr>
                <w:sz w:val="24"/>
                <w:szCs w:val="24"/>
              </w:rPr>
              <w:t>Засідання комісії з розгляду питань відключення від мереж центрального опалення та гарячого водопостачання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300B4E0" w14:textId="6ADC1842" w:rsidR="004A1B5B" w:rsidRPr="004A1B5B" w:rsidRDefault="004A1B5B" w:rsidP="004A1B5B">
            <w:pPr>
              <w:rPr>
                <w:sz w:val="24"/>
                <w:szCs w:val="24"/>
              </w:rPr>
            </w:pPr>
            <w:r w:rsidRPr="004A1B5B">
              <w:rPr>
                <w:sz w:val="24"/>
                <w:szCs w:val="24"/>
              </w:rPr>
              <w:t>вирішення питання відключення абонентів від центрального опалення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D27CC85" w14:textId="74656760" w:rsidR="004A1B5B" w:rsidRPr="004A1B5B" w:rsidRDefault="004A1B5B" w:rsidP="004A1B5B">
            <w:pPr>
              <w:rPr>
                <w:sz w:val="24"/>
                <w:szCs w:val="24"/>
              </w:rPr>
            </w:pPr>
            <w:r w:rsidRPr="004A1B5B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ADDC74F" w14:textId="082F6BA7" w:rsidR="004A1B5B" w:rsidRPr="004A1B5B" w:rsidRDefault="004A1B5B" w:rsidP="004A1B5B">
            <w:pPr>
              <w:rPr>
                <w:sz w:val="24"/>
                <w:szCs w:val="24"/>
              </w:rPr>
            </w:pPr>
            <w:r w:rsidRPr="004A1B5B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4A1B5B">
              <w:rPr>
                <w:sz w:val="24"/>
                <w:szCs w:val="24"/>
              </w:rPr>
              <w:t>Пасевич</w:t>
            </w:r>
            <w:proofErr w:type="spellEnd"/>
            <w:r w:rsidRPr="004A1B5B">
              <w:rPr>
                <w:sz w:val="24"/>
                <w:szCs w:val="24"/>
              </w:rPr>
              <w:t>, начальник управління будівництва та інфраструктури Богдан Миронюк</w:t>
            </w:r>
          </w:p>
        </w:tc>
      </w:tr>
      <w:tr w:rsidR="004A1B5B" w:rsidRPr="001474E8" w14:paraId="722B58AE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5721" w14:textId="1CA2FAEE" w:rsidR="004A1B5B" w:rsidRPr="001474E8" w:rsidRDefault="004A1B5B" w:rsidP="004A1B5B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D61BB" w14:textId="7029B980" w:rsidR="004A1B5B" w:rsidRPr="004A1B5B" w:rsidRDefault="004A1B5B" w:rsidP="004A1B5B">
            <w:pPr>
              <w:rPr>
                <w:sz w:val="24"/>
                <w:szCs w:val="24"/>
              </w:rPr>
            </w:pPr>
            <w:r w:rsidRPr="004A1B5B">
              <w:rPr>
                <w:sz w:val="24"/>
                <w:szCs w:val="24"/>
              </w:rPr>
              <w:t>Засідання міської постійно діючої комісії з питань поводження з безхазяйними відходами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62B2D7C" w14:textId="6E0B9392" w:rsidR="004A1B5B" w:rsidRPr="004A1B5B" w:rsidRDefault="004A1B5B" w:rsidP="004A1B5B">
            <w:pPr>
              <w:rPr>
                <w:sz w:val="24"/>
                <w:szCs w:val="24"/>
              </w:rPr>
            </w:pPr>
            <w:r w:rsidRPr="004A1B5B">
              <w:rPr>
                <w:sz w:val="24"/>
                <w:szCs w:val="24"/>
              </w:rPr>
              <w:t>вирішення питання безхазяйних відходів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17CACC3" w14:textId="27B39286" w:rsidR="004A1B5B" w:rsidRPr="004A1B5B" w:rsidRDefault="004A1B5B" w:rsidP="004A1B5B">
            <w:pPr>
              <w:rPr>
                <w:sz w:val="24"/>
                <w:szCs w:val="24"/>
              </w:rPr>
            </w:pPr>
            <w:r w:rsidRPr="004A1B5B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6FC8FF5" w14:textId="2F08ECE8" w:rsidR="004A1B5B" w:rsidRPr="004A1B5B" w:rsidRDefault="004A1B5B" w:rsidP="004A1B5B">
            <w:pPr>
              <w:jc w:val="both"/>
              <w:rPr>
                <w:sz w:val="24"/>
                <w:szCs w:val="24"/>
              </w:rPr>
            </w:pPr>
            <w:r w:rsidRPr="004A1B5B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4A1B5B">
              <w:rPr>
                <w:sz w:val="24"/>
                <w:szCs w:val="24"/>
              </w:rPr>
              <w:t>Пасевич</w:t>
            </w:r>
            <w:proofErr w:type="spellEnd"/>
            <w:r w:rsidRPr="004A1B5B">
              <w:rPr>
                <w:sz w:val="24"/>
                <w:szCs w:val="24"/>
              </w:rPr>
              <w:t>, начальник управління будівництва та інфраструктури Богдан Миронюк</w:t>
            </w:r>
          </w:p>
        </w:tc>
      </w:tr>
    </w:tbl>
    <w:p w14:paraId="317EF9B8" w14:textId="04754C0A" w:rsidR="00D11EE7" w:rsidRPr="001474E8" w:rsidRDefault="00D11EE7" w:rsidP="00D11EE7">
      <w:pPr>
        <w:jc w:val="center"/>
        <w:rPr>
          <w:b/>
          <w:bCs/>
          <w:sz w:val="24"/>
          <w:szCs w:val="24"/>
        </w:rPr>
      </w:pPr>
      <w:r w:rsidRPr="001474E8">
        <w:rPr>
          <w:b/>
          <w:bCs/>
          <w:sz w:val="24"/>
          <w:szCs w:val="24"/>
        </w:rPr>
        <w:t>ПІ. Перелік питань, які передбачається вивчити, узагальнити і при необхідності розглянути на нарадах</w:t>
      </w:r>
    </w:p>
    <w:p w14:paraId="6F3EDBC3" w14:textId="4DADB9B3" w:rsidR="00D11EE7" w:rsidRPr="001474E8" w:rsidRDefault="00D11EE7" w:rsidP="00F543FB">
      <w:pPr>
        <w:jc w:val="center"/>
        <w:rPr>
          <w:b/>
          <w:bCs/>
          <w:sz w:val="24"/>
          <w:szCs w:val="24"/>
        </w:rPr>
      </w:pPr>
      <w:r w:rsidRPr="001474E8">
        <w:rPr>
          <w:b/>
          <w:bCs/>
          <w:sz w:val="24"/>
          <w:szCs w:val="24"/>
        </w:rPr>
        <w:t xml:space="preserve">за участю міського голови,  заступників міського голови з питань діяльності виконавчих органів, керуючої справами </w:t>
      </w:r>
      <w:r w:rsidR="005E41AE" w:rsidRPr="001474E8">
        <w:rPr>
          <w:b/>
          <w:bCs/>
          <w:sz w:val="24"/>
          <w:szCs w:val="24"/>
        </w:rPr>
        <w:t>виконавчого комітету міської ради</w:t>
      </w:r>
    </w:p>
    <w:p w14:paraId="5981B276" w14:textId="7C694B6C" w:rsidR="00D11EE7" w:rsidRPr="001474E8" w:rsidRDefault="00D11EE7" w:rsidP="00F543FB">
      <w:pPr>
        <w:pStyle w:val="a5"/>
        <w:spacing w:before="0"/>
        <w:jc w:val="center"/>
        <w:rPr>
          <w:bCs/>
          <w:sz w:val="24"/>
          <w:szCs w:val="24"/>
        </w:rPr>
      </w:pPr>
      <w:r w:rsidRPr="001474E8">
        <w:rPr>
          <w:bCs/>
          <w:sz w:val="24"/>
          <w:szCs w:val="24"/>
        </w:rPr>
        <w:t xml:space="preserve">Питання, які розглядатимуться на нарадах у міського голови Бориса </w:t>
      </w:r>
      <w:proofErr w:type="spellStart"/>
      <w:r w:rsidRPr="001474E8">
        <w:rPr>
          <w:bCs/>
          <w:sz w:val="24"/>
          <w:szCs w:val="24"/>
        </w:rPr>
        <w:t>Карпуса</w:t>
      </w:r>
      <w:proofErr w:type="spellEnd"/>
    </w:p>
    <w:p w14:paraId="26137A99" w14:textId="77777777" w:rsidR="00111F2A" w:rsidRPr="001474E8" w:rsidRDefault="00111F2A" w:rsidP="00F543FB">
      <w:pPr>
        <w:pStyle w:val="a5"/>
        <w:spacing w:before="0"/>
        <w:jc w:val="center"/>
        <w:rPr>
          <w:b w:val="0"/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2694"/>
        <w:gridCol w:w="1446"/>
        <w:gridCol w:w="4649"/>
      </w:tblGrid>
      <w:tr w:rsidR="002B141C" w:rsidRPr="001474E8" w14:paraId="1043319D" w14:textId="77777777" w:rsidTr="003930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B7BDF" w14:textId="7144D70D" w:rsidR="000625C4" w:rsidRPr="001474E8" w:rsidRDefault="000625C4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BEB50" w14:textId="4F60F0BA" w:rsidR="000625C4" w:rsidRPr="001474E8" w:rsidRDefault="000625C4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Питання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F129D" w14:textId="7A7BDDDD" w:rsidR="000625C4" w:rsidRPr="001474E8" w:rsidRDefault="000625C4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9CD80" w14:textId="515C9393" w:rsidR="000625C4" w:rsidRPr="001474E8" w:rsidRDefault="000625C4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D97BE" w14:textId="0B0DC7D2" w:rsidR="000625C4" w:rsidRPr="001474E8" w:rsidRDefault="000625C4" w:rsidP="007054B8">
            <w:pPr>
              <w:pStyle w:val="31"/>
              <w:ind w:right="406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1474E8" w14:paraId="54D6AA7E" w14:textId="77777777" w:rsidTr="003930E4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3027D" w14:textId="77777777" w:rsidR="00D11EE7" w:rsidRPr="001474E8" w:rsidRDefault="00D11EE7" w:rsidP="003B72F3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366ED" w14:textId="77777777" w:rsidR="00D11EE7" w:rsidRPr="001474E8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07321" w14:textId="77777777" w:rsidR="00D11EE7" w:rsidRPr="001474E8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D9B72" w14:textId="77777777" w:rsidR="00D11EE7" w:rsidRPr="001474E8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131F8" w14:textId="77777777" w:rsidR="00D11EE7" w:rsidRPr="001474E8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</w:t>
            </w:r>
          </w:p>
        </w:tc>
      </w:tr>
      <w:tr w:rsidR="00FC7CEA" w:rsidRPr="001474E8" w14:paraId="66A92E5A" w14:textId="77777777" w:rsidTr="00FC7C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7516" w14:textId="77777777" w:rsidR="00FC7CEA" w:rsidRPr="001474E8" w:rsidRDefault="00FC7CEA" w:rsidP="003B72F3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EB7D8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надходження платежів до бюджету Нововолинської міської територіальної громади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12F8DB2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85BB04B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щомісяця 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08703CA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фінансове управління, Головне управління ДПС у Волинській області</w:t>
            </w:r>
          </w:p>
        </w:tc>
      </w:tr>
      <w:tr w:rsidR="00FC7CEA" w:rsidRPr="001474E8" w14:paraId="4A81D398" w14:textId="77777777" w:rsidTr="00FC7C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27F6" w14:textId="77777777" w:rsidR="00FC7CEA" w:rsidRPr="001474E8" w:rsidRDefault="00FC7CEA" w:rsidP="003B72F3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2.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DC61C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економічного і соціального розвитку Нововолинської міської територіальної громади за І квартал 2025 року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C85ED6D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8F22C7E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квітень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DA19299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управління економічної політки</w:t>
            </w:r>
          </w:p>
        </w:tc>
      </w:tr>
      <w:tr w:rsidR="00FC7CEA" w:rsidRPr="001474E8" w14:paraId="41B6A0C1" w14:textId="77777777" w:rsidTr="00FC7C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4A27" w14:textId="77777777" w:rsidR="00FC7CEA" w:rsidRPr="001474E8" w:rsidRDefault="00FC7CEA" w:rsidP="003B72F3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CB581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Оновлення паспорта Нововолинської міської територіальної громади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1FBC8BD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350E14F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травень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0E08E10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управління економічної політки</w:t>
            </w:r>
          </w:p>
        </w:tc>
      </w:tr>
      <w:tr w:rsidR="00FC7CEA" w:rsidRPr="001474E8" w14:paraId="2D35C9DB" w14:textId="77777777" w:rsidTr="00FC7C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D4A6" w14:textId="77777777" w:rsidR="00FC7CEA" w:rsidRPr="001474E8" w:rsidRDefault="00FC7CEA" w:rsidP="003B72F3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4.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79CA6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 стан погашення заборгованості до бюджету громади.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B917CEC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погашення заборгованості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77243E0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5A2AF8E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управління економічної політки</w:t>
            </w:r>
          </w:p>
        </w:tc>
      </w:tr>
      <w:tr w:rsidR="00FC7CEA" w:rsidRPr="001474E8" w14:paraId="2F06B6D9" w14:textId="77777777" w:rsidTr="00FC7C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A649" w14:textId="77777777" w:rsidR="00FC7CEA" w:rsidRPr="001474E8" w:rsidRDefault="00FC7CEA" w:rsidP="003B72F3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0FC2F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 підвищення ефективності використання комунального майна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E4783B9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ефективне управління майном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895125F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9EE88E6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управління економічної політки</w:t>
            </w:r>
          </w:p>
        </w:tc>
      </w:tr>
      <w:tr w:rsidR="00FC7CEA" w:rsidRPr="001474E8" w14:paraId="2ED4ADDC" w14:textId="77777777" w:rsidTr="00FC7C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6DC3" w14:textId="77777777" w:rsidR="00FC7CEA" w:rsidRPr="001474E8" w:rsidRDefault="00FC7CEA" w:rsidP="003B72F3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6.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C9DE4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Обговорення планів та програм для залучення інвестицій, впровадження енергоефективних заходів тощо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C421BAE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 метою участі у грантових конкурсах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F2CB29C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0CCE0B0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управління економічної політки</w:t>
            </w:r>
          </w:p>
        </w:tc>
      </w:tr>
    </w:tbl>
    <w:p w14:paraId="3153AA2B" w14:textId="77777777" w:rsidR="00AD7A59" w:rsidRDefault="00AD7A59" w:rsidP="00D11EE7">
      <w:pPr>
        <w:jc w:val="center"/>
        <w:rPr>
          <w:b/>
          <w:bCs/>
          <w:sz w:val="24"/>
          <w:szCs w:val="24"/>
        </w:rPr>
      </w:pPr>
    </w:p>
    <w:p w14:paraId="4018476B" w14:textId="1845301E" w:rsidR="00D11EE7" w:rsidRPr="001474E8" w:rsidRDefault="00D11EE7" w:rsidP="00D11EE7">
      <w:pPr>
        <w:jc w:val="center"/>
        <w:rPr>
          <w:b/>
          <w:bCs/>
          <w:sz w:val="24"/>
          <w:szCs w:val="24"/>
        </w:rPr>
      </w:pPr>
      <w:r w:rsidRPr="001474E8">
        <w:rPr>
          <w:b/>
          <w:bCs/>
          <w:sz w:val="24"/>
          <w:szCs w:val="24"/>
        </w:rPr>
        <w:t>Питання, які передбачається вивчити, узагальнити і за необхідності розглянути на нарадах</w:t>
      </w:r>
    </w:p>
    <w:p w14:paraId="7E78A6BD" w14:textId="13333123" w:rsidR="00D11EE7" w:rsidRPr="001474E8" w:rsidRDefault="00D11EE7" w:rsidP="00D11EE7">
      <w:pPr>
        <w:pStyle w:val="a5"/>
        <w:spacing w:before="0"/>
        <w:jc w:val="center"/>
        <w:rPr>
          <w:sz w:val="24"/>
          <w:szCs w:val="24"/>
        </w:rPr>
      </w:pPr>
      <w:r w:rsidRPr="001474E8">
        <w:rPr>
          <w:bCs/>
          <w:sz w:val="24"/>
          <w:szCs w:val="24"/>
        </w:rPr>
        <w:t xml:space="preserve">у </w:t>
      </w:r>
      <w:r w:rsidRPr="001474E8">
        <w:rPr>
          <w:sz w:val="24"/>
          <w:szCs w:val="24"/>
        </w:rPr>
        <w:t xml:space="preserve">заступника міського голови з питань діяльності виконавчих органів ради Миколи </w:t>
      </w:r>
      <w:proofErr w:type="spellStart"/>
      <w:r w:rsidRPr="001474E8">
        <w:rPr>
          <w:sz w:val="24"/>
          <w:szCs w:val="24"/>
        </w:rPr>
        <w:t>Пасевича</w:t>
      </w:r>
      <w:proofErr w:type="spellEnd"/>
    </w:p>
    <w:p w14:paraId="07035690" w14:textId="77777777" w:rsidR="00111F2A" w:rsidRPr="001474E8" w:rsidRDefault="00111F2A" w:rsidP="00D11EE7">
      <w:pPr>
        <w:pStyle w:val="a5"/>
        <w:spacing w:before="0"/>
        <w:jc w:val="center"/>
        <w:rPr>
          <w:sz w:val="24"/>
          <w:szCs w:val="24"/>
        </w:rPr>
      </w:pPr>
    </w:p>
    <w:tbl>
      <w:tblPr>
        <w:tblW w:w="1516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2693"/>
        <w:gridCol w:w="1418"/>
        <w:gridCol w:w="4818"/>
      </w:tblGrid>
      <w:tr w:rsidR="00014B2B" w:rsidRPr="001474E8" w14:paraId="2288DB7E" w14:textId="77777777" w:rsidTr="003B72F3">
        <w:trPr>
          <w:trHeight w:val="8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8D3F" w14:textId="4C16CE93" w:rsidR="00014B2B" w:rsidRPr="001474E8" w:rsidRDefault="00014B2B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66BB" w14:textId="21FFC7BA" w:rsidR="00014B2B" w:rsidRPr="001474E8" w:rsidRDefault="00014B2B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Питання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DA4A" w14:textId="6C9DFABE" w:rsidR="00014B2B" w:rsidRPr="001474E8" w:rsidRDefault="00014B2B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383A" w14:textId="03A93281" w:rsidR="00014B2B" w:rsidRPr="001474E8" w:rsidRDefault="00014B2B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DFEB" w14:textId="0D032C80" w:rsidR="00014B2B" w:rsidRPr="001474E8" w:rsidRDefault="00014B2B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014B2B" w:rsidRPr="001474E8" w14:paraId="75824314" w14:textId="77777777" w:rsidTr="003B72F3">
        <w:trPr>
          <w:trHeight w:val="42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2F30" w14:textId="69332DB6" w:rsidR="00014B2B" w:rsidRPr="001474E8" w:rsidRDefault="00014B2B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4410B" w14:textId="77777777" w:rsidR="00014B2B" w:rsidRPr="001474E8" w:rsidRDefault="00014B2B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1F89" w14:textId="228FC9F2" w:rsidR="00014B2B" w:rsidRPr="001474E8" w:rsidRDefault="00014B2B" w:rsidP="007054B8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8AC2" w14:textId="77777777" w:rsidR="00014B2B" w:rsidRPr="001474E8" w:rsidRDefault="00014B2B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612F6" w14:textId="77777777" w:rsidR="00014B2B" w:rsidRPr="001474E8" w:rsidRDefault="00014B2B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014B2B" w:rsidRPr="001474E8" w14:paraId="3EB5FED5" w14:textId="77777777" w:rsidTr="003B72F3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A7B5" w14:textId="77777777" w:rsidR="00014B2B" w:rsidRPr="003B72F3" w:rsidRDefault="00014B2B" w:rsidP="00014B2B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3B72F3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2965B" w14:textId="77777777" w:rsidR="00014B2B" w:rsidRPr="00014B2B" w:rsidRDefault="00014B2B" w:rsidP="00FC7CEA">
            <w:pPr>
              <w:jc w:val="both"/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Залучення голів ОСББ до участі в отриманні фінансової поворотної допомоги за рахунок Револьверного Фонду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32F0576" w14:textId="77777777" w:rsidR="00014B2B" w:rsidRPr="00014B2B" w:rsidRDefault="00014B2B" w:rsidP="00FC7CEA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відновлення будинків, використовуючи енергоефективні заходи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DF168FD" w14:textId="77777777" w:rsidR="00014B2B" w:rsidRPr="00014B2B" w:rsidRDefault="00014B2B" w:rsidP="00FC7CEA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155AC0B" w14:textId="77777777" w:rsidR="00014B2B" w:rsidRPr="00014B2B" w:rsidRDefault="00014B2B" w:rsidP="00FC7CEA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відділ "Центр розвитку ОСББ"</w:t>
            </w:r>
          </w:p>
        </w:tc>
      </w:tr>
      <w:tr w:rsidR="00014B2B" w:rsidRPr="001474E8" w14:paraId="41A28653" w14:textId="77777777" w:rsidTr="003B72F3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0D3D" w14:textId="77777777" w:rsidR="00014B2B" w:rsidRPr="003B72F3" w:rsidRDefault="00014B2B" w:rsidP="00014B2B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3B72F3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ED186" w14:textId="77777777" w:rsidR="00014B2B" w:rsidRPr="00014B2B" w:rsidRDefault="00014B2B" w:rsidP="00FC7CEA">
            <w:pPr>
              <w:jc w:val="both"/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Залучення голів ОСББ громади прийняти участь в конкурсі "Чистий двір"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9C8DEE4" w14:textId="77777777" w:rsidR="00014B2B" w:rsidRPr="00014B2B" w:rsidRDefault="00014B2B" w:rsidP="00FC7CEA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підвищення рівня самоорганізації населення багатоквартирних житлових будинків та забезпечення розвитку ОСББ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A1BA92C" w14:textId="77777777" w:rsidR="00014B2B" w:rsidRPr="00014B2B" w:rsidRDefault="00014B2B" w:rsidP="00FC7CEA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квітень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235B661" w14:textId="77777777" w:rsidR="00014B2B" w:rsidRPr="00014B2B" w:rsidRDefault="00014B2B" w:rsidP="00FC7CEA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відділ "Центр розвитку ОСББ"</w:t>
            </w:r>
          </w:p>
        </w:tc>
      </w:tr>
      <w:tr w:rsidR="00014B2B" w:rsidRPr="001474E8" w14:paraId="44A26E03" w14:textId="77777777" w:rsidTr="003B72F3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E4E3" w14:textId="77777777" w:rsidR="00014B2B" w:rsidRPr="003B72F3" w:rsidRDefault="00014B2B" w:rsidP="00014B2B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3B72F3"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49DED" w14:textId="77777777" w:rsidR="00014B2B" w:rsidRPr="00014B2B" w:rsidRDefault="00014B2B" w:rsidP="00FC7CEA">
            <w:pPr>
              <w:jc w:val="both"/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Аналіз виконання бюджету розвитку (продаж земельних ділянок) міської територіальної громади за І квартал 2025 року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D8B4F2F" w14:textId="77777777" w:rsidR="00014B2B" w:rsidRPr="00014B2B" w:rsidRDefault="00014B2B" w:rsidP="00FC7CEA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4699FDA" w14:textId="77777777" w:rsidR="00014B2B" w:rsidRPr="00014B2B" w:rsidRDefault="00014B2B" w:rsidP="00FC7CEA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квітень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3266FF9" w14:textId="77777777" w:rsidR="00014B2B" w:rsidRPr="00014B2B" w:rsidRDefault="00014B2B" w:rsidP="00FC7CEA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відділ земельних відносин</w:t>
            </w:r>
          </w:p>
        </w:tc>
      </w:tr>
      <w:tr w:rsidR="00014B2B" w:rsidRPr="001474E8" w14:paraId="14985A06" w14:textId="77777777" w:rsidTr="003B72F3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43E3" w14:textId="2A2A104D" w:rsidR="00014B2B" w:rsidRPr="003B72F3" w:rsidRDefault="00014B2B" w:rsidP="00014B2B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3B72F3"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736A7" w14:textId="129A52EF" w:rsidR="00014B2B" w:rsidRPr="00014B2B" w:rsidRDefault="00014B2B" w:rsidP="00FC7CEA">
            <w:pPr>
              <w:jc w:val="both"/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Про завершення зимового періоду опалювального сезону 2024-2025 років.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62880AE" w14:textId="04AD02B9" w:rsidR="00014B2B" w:rsidRPr="00014B2B" w:rsidRDefault="00014B2B" w:rsidP="00FC7CEA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ADD6F27" w14:textId="62F34123" w:rsidR="00014B2B" w:rsidRPr="00014B2B" w:rsidRDefault="00014B2B" w:rsidP="00FC7CEA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квітень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BFDD9C6" w14:textId="7B92ACC8" w:rsidR="00014B2B" w:rsidRPr="00014B2B" w:rsidRDefault="00014B2B" w:rsidP="00FC7CEA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014B2B" w14:paraId="30A09A71" w14:textId="77777777" w:rsidTr="003B7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1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ECBF07" w14:textId="77777777" w:rsidR="00014B2B" w:rsidRPr="003B72F3" w:rsidRDefault="00014B2B">
            <w:pPr>
              <w:jc w:val="center"/>
              <w:rPr>
                <w:sz w:val="24"/>
                <w:szCs w:val="24"/>
                <w:lang w:eastAsia="uk-UA"/>
              </w:rPr>
            </w:pPr>
            <w:r w:rsidRPr="003B72F3">
              <w:rPr>
                <w:sz w:val="24"/>
                <w:szCs w:val="24"/>
              </w:rPr>
              <w:t>5.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C693C1F" w14:textId="77777777" w:rsidR="00014B2B" w:rsidRPr="00014B2B" w:rsidRDefault="00014B2B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Проведення на території Нововолинської ОТГ щорічні всеукраїнські акції з благоустрою «За чисте довкілля» та «Дня благоустрою».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343D2B" w14:textId="77777777" w:rsidR="00014B2B" w:rsidRPr="00014B2B" w:rsidRDefault="00014B2B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покращення стану благоустрою громади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1B4E2C" w14:textId="77777777" w:rsidR="00014B2B" w:rsidRPr="00014B2B" w:rsidRDefault="00014B2B" w:rsidP="00014B2B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квітень-травень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92C69F" w14:textId="77777777" w:rsidR="00014B2B" w:rsidRPr="00014B2B" w:rsidRDefault="00014B2B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014B2B" w14:paraId="1122C0F2" w14:textId="77777777" w:rsidTr="003B7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15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C51B739" w14:textId="77777777" w:rsidR="00014B2B" w:rsidRPr="003B72F3" w:rsidRDefault="00014B2B">
            <w:pPr>
              <w:jc w:val="center"/>
              <w:rPr>
                <w:sz w:val="24"/>
                <w:szCs w:val="24"/>
              </w:rPr>
            </w:pPr>
            <w:r w:rsidRPr="003B72F3">
              <w:rPr>
                <w:sz w:val="24"/>
                <w:szCs w:val="24"/>
              </w:rPr>
              <w:t>6.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EEB4D7" w14:textId="77777777" w:rsidR="00014B2B" w:rsidRPr="003B72F3" w:rsidRDefault="00014B2B">
            <w:pPr>
              <w:rPr>
                <w:sz w:val="24"/>
                <w:szCs w:val="24"/>
              </w:rPr>
            </w:pPr>
            <w:r w:rsidRPr="003B72F3">
              <w:rPr>
                <w:sz w:val="24"/>
                <w:szCs w:val="24"/>
              </w:rPr>
              <w:t>Про забезпечення належного санітарного стану та благоустрою міста та населених пунктів Нововолинської міської територіальної громади.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9C5940" w14:textId="77777777" w:rsidR="00014B2B" w:rsidRPr="003B72F3" w:rsidRDefault="00014B2B">
            <w:pPr>
              <w:rPr>
                <w:sz w:val="24"/>
                <w:szCs w:val="24"/>
              </w:rPr>
            </w:pPr>
            <w:r w:rsidRPr="003B72F3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18A81E" w14:textId="77777777" w:rsidR="00014B2B" w:rsidRPr="003B72F3" w:rsidRDefault="00014B2B" w:rsidP="00014B2B">
            <w:pPr>
              <w:rPr>
                <w:sz w:val="24"/>
                <w:szCs w:val="24"/>
              </w:rPr>
            </w:pPr>
            <w:r w:rsidRPr="003B72F3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F665C3" w14:textId="77777777" w:rsidR="00014B2B" w:rsidRPr="003B72F3" w:rsidRDefault="00014B2B">
            <w:pPr>
              <w:rPr>
                <w:sz w:val="24"/>
                <w:szCs w:val="24"/>
              </w:rPr>
            </w:pPr>
            <w:r w:rsidRPr="003B72F3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014B2B" w14:paraId="0C830718" w14:textId="77777777" w:rsidTr="003B7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15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50C4E0" w14:textId="77777777" w:rsidR="00014B2B" w:rsidRPr="003B72F3" w:rsidRDefault="00014B2B">
            <w:pPr>
              <w:jc w:val="center"/>
              <w:rPr>
                <w:sz w:val="24"/>
                <w:szCs w:val="24"/>
              </w:rPr>
            </w:pPr>
            <w:r w:rsidRPr="003B72F3">
              <w:rPr>
                <w:sz w:val="24"/>
                <w:szCs w:val="24"/>
              </w:rPr>
              <w:t>7.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E9DB1B9" w14:textId="77777777" w:rsidR="00014B2B" w:rsidRPr="003B72F3" w:rsidRDefault="00014B2B">
            <w:pPr>
              <w:rPr>
                <w:sz w:val="24"/>
                <w:szCs w:val="24"/>
              </w:rPr>
            </w:pPr>
            <w:r w:rsidRPr="003B72F3">
              <w:rPr>
                <w:sz w:val="24"/>
                <w:szCs w:val="24"/>
              </w:rPr>
              <w:t>Про стан розрахунків підприємств та населення за комунальні послуги.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B7D2DC" w14:textId="77777777" w:rsidR="00014B2B" w:rsidRPr="003B72F3" w:rsidRDefault="00014B2B">
            <w:pPr>
              <w:rPr>
                <w:sz w:val="24"/>
                <w:szCs w:val="24"/>
              </w:rPr>
            </w:pPr>
            <w:r w:rsidRPr="003B72F3">
              <w:rPr>
                <w:sz w:val="24"/>
                <w:szCs w:val="24"/>
              </w:rPr>
              <w:t>в порядку контролю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2114CC" w14:textId="77777777" w:rsidR="00014B2B" w:rsidRPr="003B72F3" w:rsidRDefault="00014B2B" w:rsidP="00014B2B">
            <w:pPr>
              <w:rPr>
                <w:sz w:val="24"/>
                <w:szCs w:val="24"/>
              </w:rPr>
            </w:pPr>
            <w:r w:rsidRPr="003B72F3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278589" w14:textId="77777777" w:rsidR="00014B2B" w:rsidRPr="003B72F3" w:rsidRDefault="00014B2B">
            <w:pPr>
              <w:rPr>
                <w:sz w:val="24"/>
                <w:szCs w:val="24"/>
              </w:rPr>
            </w:pPr>
            <w:r w:rsidRPr="003B72F3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014B2B" w14:paraId="0B207768" w14:textId="77777777" w:rsidTr="003B7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15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B3DCAB" w14:textId="77777777" w:rsidR="00014B2B" w:rsidRPr="003B72F3" w:rsidRDefault="00014B2B">
            <w:pPr>
              <w:jc w:val="center"/>
              <w:rPr>
                <w:sz w:val="24"/>
                <w:szCs w:val="24"/>
              </w:rPr>
            </w:pPr>
            <w:r w:rsidRPr="003B72F3">
              <w:rPr>
                <w:sz w:val="24"/>
                <w:szCs w:val="24"/>
              </w:rPr>
              <w:t>8.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254166" w14:textId="77777777" w:rsidR="00014B2B" w:rsidRPr="003B72F3" w:rsidRDefault="00014B2B">
            <w:pPr>
              <w:rPr>
                <w:sz w:val="24"/>
                <w:szCs w:val="24"/>
              </w:rPr>
            </w:pPr>
            <w:r w:rsidRPr="003B72F3">
              <w:rPr>
                <w:sz w:val="24"/>
                <w:szCs w:val="24"/>
              </w:rPr>
              <w:t>Про освоєння бюджетних коштів комунальними підприємствами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44A9F26" w14:textId="77777777" w:rsidR="00014B2B" w:rsidRPr="003B72F3" w:rsidRDefault="00014B2B">
            <w:pPr>
              <w:rPr>
                <w:sz w:val="24"/>
                <w:szCs w:val="24"/>
              </w:rPr>
            </w:pPr>
            <w:r w:rsidRPr="003B72F3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C85E60" w14:textId="77777777" w:rsidR="00014B2B" w:rsidRPr="003B72F3" w:rsidRDefault="00014B2B" w:rsidP="00014B2B">
            <w:pPr>
              <w:rPr>
                <w:sz w:val="24"/>
                <w:szCs w:val="24"/>
              </w:rPr>
            </w:pPr>
            <w:r w:rsidRPr="003B72F3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D98675" w14:textId="77777777" w:rsidR="00014B2B" w:rsidRPr="003B72F3" w:rsidRDefault="00014B2B">
            <w:pPr>
              <w:rPr>
                <w:sz w:val="24"/>
                <w:szCs w:val="24"/>
              </w:rPr>
            </w:pPr>
            <w:r w:rsidRPr="003B72F3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014B2B" w14:paraId="66FBA719" w14:textId="77777777" w:rsidTr="003B7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15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79191E4" w14:textId="77777777" w:rsidR="00014B2B" w:rsidRPr="003B72F3" w:rsidRDefault="00014B2B">
            <w:pPr>
              <w:jc w:val="center"/>
              <w:rPr>
                <w:sz w:val="24"/>
                <w:szCs w:val="24"/>
              </w:rPr>
            </w:pPr>
            <w:r w:rsidRPr="003B72F3">
              <w:rPr>
                <w:sz w:val="24"/>
                <w:szCs w:val="24"/>
              </w:rPr>
              <w:t>9.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696D21D" w14:textId="77777777" w:rsidR="00014B2B" w:rsidRPr="003B72F3" w:rsidRDefault="00014B2B">
            <w:pPr>
              <w:rPr>
                <w:sz w:val="24"/>
                <w:szCs w:val="24"/>
              </w:rPr>
            </w:pPr>
            <w:r w:rsidRPr="003B72F3">
              <w:rPr>
                <w:sz w:val="24"/>
                <w:szCs w:val="24"/>
              </w:rPr>
              <w:t>Про комплексний розвиток житлово-комунального господарства у сфері водо-, тепло-, газо- і електропостачання, водовідведення, експлуатації і ремонту житла, дорожнього господарства та благоустрою за участю керівників житлово-комунальних підприємств міста.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30766CD" w14:textId="77777777" w:rsidR="00014B2B" w:rsidRPr="003B72F3" w:rsidRDefault="00014B2B">
            <w:pPr>
              <w:rPr>
                <w:sz w:val="24"/>
                <w:szCs w:val="24"/>
              </w:rPr>
            </w:pPr>
            <w:r w:rsidRPr="003B72F3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FF65CB" w14:textId="77777777" w:rsidR="00014B2B" w:rsidRPr="003B72F3" w:rsidRDefault="00014B2B" w:rsidP="00014B2B">
            <w:pPr>
              <w:rPr>
                <w:sz w:val="24"/>
                <w:szCs w:val="24"/>
              </w:rPr>
            </w:pPr>
            <w:r w:rsidRPr="003B72F3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F0F3BD" w14:textId="77777777" w:rsidR="00014B2B" w:rsidRPr="003B72F3" w:rsidRDefault="00014B2B">
            <w:pPr>
              <w:rPr>
                <w:sz w:val="24"/>
                <w:szCs w:val="24"/>
              </w:rPr>
            </w:pPr>
            <w:r w:rsidRPr="003B72F3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014B2B" w14:paraId="5B78B970" w14:textId="77777777" w:rsidTr="003B7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15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465142" w14:textId="77777777" w:rsidR="00014B2B" w:rsidRDefault="00014B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A82F63" w14:textId="1488F570" w:rsidR="00014B2B" w:rsidRPr="00014B2B" w:rsidRDefault="00014B2B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 xml:space="preserve">Про виконання заходів цільових програм, </w:t>
            </w:r>
            <w:r w:rsidR="003B72F3">
              <w:rPr>
                <w:sz w:val="24"/>
                <w:szCs w:val="24"/>
              </w:rPr>
              <w:t>с</w:t>
            </w:r>
            <w:r w:rsidRPr="00014B2B">
              <w:rPr>
                <w:sz w:val="24"/>
                <w:szCs w:val="24"/>
              </w:rPr>
              <w:t>прямованих на підвищення якості дорожнього господарства, благоустрою, забезпеченості житлово-комунальними послугами та поліпшення їх якості, в тому числі з питань житлової політики, якості питної води, енергозбереження.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2EBDB5" w14:textId="77777777" w:rsidR="00014B2B" w:rsidRPr="00014B2B" w:rsidRDefault="00014B2B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підвищення якості надання житлово-комунальних послуг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E30B34D" w14:textId="77777777" w:rsidR="00014B2B" w:rsidRPr="00014B2B" w:rsidRDefault="00014B2B" w:rsidP="00014B2B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D5B7633" w14:textId="77777777" w:rsidR="00014B2B" w:rsidRPr="00014B2B" w:rsidRDefault="00014B2B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014B2B" w14:paraId="70FB4A4C" w14:textId="77777777" w:rsidTr="003B7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15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6EDA60" w14:textId="77777777" w:rsidR="00014B2B" w:rsidRDefault="00014B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BC62CD" w14:textId="77777777" w:rsidR="00014B2B" w:rsidRPr="00014B2B" w:rsidRDefault="00014B2B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Про стан роботи з відлову та стерилізації бездомних тварин.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2728B7" w14:textId="77777777" w:rsidR="00014B2B" w:rsidRPr="00014B2B" w:rsidRDefault="00014B2B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з метою безпеки громадян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B51D0F2" w14:textId="77777777" w:rsidR="00014B2B" w:rsidRPr="00014B2B" w:rsidRDefault="00014B2B" w:rsidP="00014B2B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C98CEE" w14:textId="77777777" w:rsidR="00014B2B" w:rsidRPr="00014B2B" w:rsidRDefault="00014B2B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014B2B" w14:paraId="5D779911" w14:textId="77777777" w:rsidTr="003B7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15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35E2F8E" w14:textId="405B72AC" w:rsidR="00014B2B" w:rsidRDefault="00014B2B">
            <w:pPr>
              <w:jc w:val="center"/>
            </w:pPr>
            <w:r>
              <w:t>12</w:t>
            </w:r>
            <w:r w:rsidR="003B72F3">
              <w:t>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5354CA" w14:textId="4B43DAED" w:rsidR="00014B2B" w:rsidRPr="00014B2B" w:rsidRDefault="00014B2B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Про заборгованість комунальних підприємств за енергоносії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E8D37A" w14:textId="50DCB5F2" w:rsidR="00014B2B" w:rsidRPr="00014B2B" w:rsidRDefault="00014B2B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 xml:space="preserve">аналіз </w:t>
            </w:r>
            <w:r w:rsidR="003B72F3">
              <w:rPr>
                <w:sz w:val="24"/>
                <w:szCs w:val="24"/>
              </w:rPr>
              <w:t xml:space="preserve"> </w:t>
            </w:r>
            <w:r w:rsidR="003B72F3" w:rsidRPr="00014B2B">
              <w:rPr>
                <w:sz w:val="24"/>
                <w:szCs w:val="24"/>
              </w:rPr>
              <w:t xml:space="preserve"> </w:t>
            </w:r>
            <w:r w:rsidRPr="00014B2B">
              <w:rPr>
                <w:sz w:val="24"/>
                <w:szCs w:val="24"/>
              </w:rPr>
              <w:t>стану справ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05C02C" w14:textId="623E5438" w:rsidR="00014B2B" w:rsidRPr="00014B2B" w:rsidRDefault="003B72F3" w:rsidP="00014B2B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AA0B16" w14:textId="2CE0E87D" w:rsidR="00014B2B" w:rsidRPr="00014B2B" w:rsidRDefault="003B72F3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014B2B" w14:paraId="353DDEDD" w14:textId="77777777" w:rsidTr="003B7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15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03813E4" w14:textId="0F4B157E" w:rsidR="00014B2B" w:rsidRDefault="00014B2B">
            <w:pPr>
              <w:jc w:val="center"/>
            </w:pPr>
            <w:r>
              <w:t>13</w:t>
            </w:r>
            <w:r w:rsidR="003B72F3">
              <w:t>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5FEF31" w14:textId="4C5BD3D3" w:rsidR="00014B2B" w:rsidRPr="00014B2B" w:rsidRDefault="00014B2B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Про розробку детальних планів територій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67EAB8" w14:textId="77777777" w:rsidR="00014B2B" w:rsidRPr="00014B2B" w:rsidRDefault="00014B2B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A445FE" w14:textId="77777777" w:rsidR="00014B2B" w:rsidRPr="00014B2B" w:rsidRDefault="00014B2B" w:rsidP="00014B2B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1E2777" w14:textId="77777777" w:rsidR="00014B2B" w:rsidRPr="00014B2B" w:rsidRDefault="00014B2B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відділ містобудування та архітектури</w:t>
            </w:r>
          </w:p>
        </w:tc>
      </w:tr>
      <w:tr w:rsidR="00014B2B" w14:paraId="719555BD" w14:textId="77777777" w:rsidTr="003B7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15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19B8CF8" w14:textId="4E84308E" w:rsidR="00014B2B" w:rsidRDefault="00014B2B">
            <w:pPr>
              <w:jc w:val="center"/>
            </w:pPr>
            <w:r>
              <w:t>14</w:t>
            </w:r>
            <w:r w:rsidR="003B72F3">
              <w:t>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7BC0E9" w14:textId="79DA118D" w:rsidR="00014B2B" w:rsidRPr="00014B2B" w:rsidRDefault="00014B2B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Про розміщення тимчасових споруд для провадження підприємницької діяльності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A49B0A" w14:textId="77777777" w:rsidR="00014B2B" w:rsidRPr="00014B2B" w:rsidRDefault="00014B2B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DC93CA" w14:textId="77777777" w:rsidR="00014B2B" w:rsidRPr="00014B2B" w:rsidRDefault="00014B2B" w:rsidP="00014B2B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1E9F53" w14:textId="77777777" w:rsidR="00014B2B" w:rsidRPr="00014B2B" w:rsidRDefault="00014B2B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відділ містобудування та архітектури</w:t>
            </w:r>
          </w:p>
        </w:tc>
      </w:tr>
    </w:tbl>
    <w:p w14:paraId="1363B94B" w14:textId="77777777" w:rsidR="00D11EE7" w:rsidRPr="001474E8" w:rsidRDefault="00D11EE7" w:rsidP="00D11EE7">
      <w:pPr>
        <w:jc w:val="center"/>
        <w:rPr>
          <w:b/>
          <w:sz w:val="24"/>
          <w:szCs w:val="24"/>
        </w:rPr>
      </w:pPr>
    </w:p>
    <w:p w14:paraId="73C83827" w14:textId="1C36218B" w:rsidR="00D11EE7" w:rsidRPr="001474E8" w:rsidRDefault="00D11EE7" w:rsidP="00D11EE7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>Питання, які  передбачається вивчити, узагальнити і за необхідності розглянути на нарадах</w:t>
      </w:r>
    </w:p>
    <w:p w14:paraId="3B84813B" w14:textId="106B7DEC" w:rsidR="00D11EE7" w:rsidRPr="001474E8" w:rsidRDefault="00D11EE7" w:rsidP="000625C4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 xml:space="preserve">у заступника міського голови з питань діяльності виконавчих органів ради Ніни </w:t>
      </w:r>
      <w:proofErr w:type="spellStart"/>
      <w:r w:rsidRPr="001474E8">
        <w:rPr>
          <w:b/>
          <w:sz w:val="24"/>
          <w:szCs w:val="24"/>
        </w:rPr>
        <w:t>Шумської</w:t>
      </w:r>
      <w:proofErr w:type="spellEnd"/>
    </w:p>
    <w:p w14:paraId="23CFF7FC" w14:textId="77777777" w:rsidR="00111F2A" w:rsidRPr="001474E8" w:rsidRDefault="00111F2A" w:rsidP="000625C4">
      <w:pPr>
        <w:jc w:val="center"/>
        <w:rPr>
          <w:b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528"/>
        <w:gridCol w:w="2694"/>
        <w:gridCol w:w="1446"/>
        <w:gridCol w:w="4649"/>
      </w:tblGrid>
      <w:tr w:rsidR="002B141C" w:rsidRPr="001474E8" w14:paraId="1D2814F6" w14:textId="77777777" w:rsidTr="002C39F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7E81" w14:textId="4CA00E8F" w:rsidR="00DC714D" w:rsidRPr="001474E8" w:rsidRDefault="00DC714D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0842" w14:textId="53DEF7E8" w:rsidR="00DC714D" w:rsidRPr="001474E8" w:rsidRDefault="00DC714D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sz w:val="24"/>
                <w:szCs w:val="24"/>
              </w:rPr>
              <w:t>Питання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AD4E" w14:textId="4D819D52" w:rsidR="00DC714D" w:rsidRPr="001474E8" w:rsidRDefault="00DC714D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87AA" w14:textId="5C48981E" w:rsidR="00DC714D" w:rsidRPr="001474E8" w:rsidRDefault="00DC714D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680B" w14:textId="7A3BCE98" w:rsidR="00DC714D" w:rsidRPr="001474E8" w:rsidRDefault="00DC714D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1474E8" w14:paraId="25444345" w14:textId="77777777" w:rsidTr="002C39F2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E63A" w14:textId="4BAF1937" w:rsidR="000625C4" w:rsidRPr="001474E8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1623" w14:textId="6E4BADA5" w:rsidR="000625C4" w:rsidRPr="001474E8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191A" w14:textId="7B20D0BE" w:rsidR="000625C4" w:rsidRPr="001474E8" w:rsidRDefault="000625C4" w:rsidP="007054B8">
            <w:pPr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rFonts w:eastAsiaTheme="minorEastAsia"/>
                <w:sz w:val="24"/>
                <w:szCs w:val="24"/>
                <w:lang w:val="ru-RU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2D2DD" w14:textId="2EE637B9" w:rsidR="000625C4" w:rsidRPr="001474E8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rFonts w:eastAsiaTheme="minorEastAsia"/>
                <w:sz w:val="24"/>
                <w:szCs w:val="24"/>
                <w:lang w:val="ru-RU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28A7" w14:textId="4D5F7D8B" w:rsidR="000625C4" w:rsidRPr="001474E8" w:rsidRDefault="000625C4" w:rsidP="007054B8">
            <w:pPr>
              <w:pStyle w:val="a3"/>
              <w:ind w:left="0" w:firstLine="0"/>
              <w:rPr>
                <w:rFonts w:eastAsiaTheme="minorEastAsia"/>
                <w:b w:val="0"/>
                <w:bCs w:val="0"/>
                <w:sz w:val="24"/>
                <w:szCs w:val="24"/>
                <w:lang w:val="ru-RU"/>
              </w:rPr>
            </w:pPr>
            <w:r w:rsidRPr="001474E8">
              <w:rPr>
                <w:sz w:val="24"/>
                <w:szCs w:val="24"/>
              </w:rPr>
              <w:t>5</w:t>
            </w:r>
          </w:p>
        </w:tc>
      </w:tr>
      <w:tr w:rsidR="00FC7CEA" w:rsidRPr="001474E8" w14:paraId="66FE3C8E" w14:textId="77777777" w:rsidTr="00FC7C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0B06" w14:textId="77777777" w:rsidR="00FC7CEA" w:rsidRPr="001474E8" w:rsidRDefault="00FC7CEA" w:rsidP="00FC7CEA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8BD25" w14:textId="3DE04E80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Підготовка до оздоровчої компанії 2025 року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E8D17B9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оздоровлення дітей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5D3E189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травень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C8009A1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управління соціальної та ветеранської політики</w:t>
            </w:r>
          </w:p>
        </w:tc>
      </w:tr>
      <w:tr w:rsidR="00FC7CEA" w:rsidRPr="001474E8" w14:paraId="5ABFB1BC" w14:textId="77777777" w:rsidTr="00FC7C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EFF9" w14:textId="77777777" w:rsidR="00FC7CEA" w:rsidRPr="001474E8" w:rsidRDefault="00FC7CEA" w:rsidP="00FC7CEA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3FBDF" w14:textId="61305D23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Надання матеріальних допомог громадянам,</w:t>
            </w:r>
            <w:r w:rsidR="003B72F3">
              <w:rPr>
                <w:sz w:val="24"/>
                <w:szCs w:val="24"/>
              </w:rPr>
              <w:t xml:space="preserve"> </w:t>
            </w:r>
            <w:r w:rsidRPr="001474E8">
              <w:rPr>
                <w:sz w:val="24"/>
                <w:szCs w:val="24"/>
              </w:rPr>
              <w:t>які опинились у складних життєвих обставинах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2D280BE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0A1ADA1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58E9A3B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управління соціальної та ветеранської політики</w:t>
            </w:r>
          </w:p>
        </w:tc>
      </w:tr>
      <w:tr w:rsidR="00FC7CEA" w:rsidRPr="001474E8" w14:paraId="6853B493" w14:textId="77777777" w:rsidTr="00FC7C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589C" w14:textId="77777777" w:rsidR="00FC7CEA" w:rsidRPr="001474E8" w:rsidRDefault="00FC7CEA" w:rsidP="00FC7CEA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E0DF2" w14:textId="17720359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 розгляд звернень громадян до опікунської ради при виконавчому комітеті Нововолинської міської ради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2C9DC60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5181215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77AAD35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управління соціальної та ветеранської політики</w:t>
            </w:r>
          </w:p>
        </w:tc>
      </w:tr>
      <w:tr w:rsidR="00FC7CEA" w:rsidRPr="001474E8" w14:paraId="7AEB00D8" w14:textId="77777777" w:rsidTr="00FC7C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61F0" w14:textId="77777777" w:rsidR="00FC7CEA" w:rsidRPr="001474E8" w:rsidRDefault="00FC7CEA" w:rsidP="00FC7CEA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11BAA" w14:textId="0BF73BEF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 оптимізацію мережі закладів освіти громади у 2025-2026 навчальному році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D5F1CC0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мережі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4DEE357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квітень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5C46888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управління освіти</w:t>
            </w:r>
          </w:p>
        </w:tc>
      </w:tr>
      <w:tr w:rsidR="00FC7CEA" w:rsidRPr="001474E8" w14:paraId="2DCE3332" w14:textId="77777777" w:rsidTr="00FC7C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5DB3" w14:textId="77777777" w:rsidR="00FC7CEA" w:rsidRPr="001474E8" w:rsidRDefault="00FC7CEA" w:rsidP="00FC7CEA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35FFD" w14:textId="26C3080F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 створення умов для інклюзивного навчання у закладах освіти громади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EB63D16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аналіз 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052361C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травень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CF27DBA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управління освіти</w:t>
            </w:r>
          </w:p>
        </w:tc>
      </w:tr>
      <w:tr w:rsidR="00FC7CEA" w:rsidRPr="001474E8" w14:paraId="74B7480A" w14:textId="77777777" w:rsidTr="00FC7C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D94F" w14:textId="77777777" w:rsidR="00FC7CEA" w:rsidRPr="001474E8" w:rsidRDefault="00FC7CEA" w:rsidP="00FC7CEA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384DD" w14:textId="2318DED3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Підготовка до відкриття спортивного майданчика на 5- му мікрорайоні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47CF1F9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85B8F36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травень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B91D579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відділ молоді та спорту</w:t>
            </w:r>
          </w:p>
        </w:tc>
      </w:tr>
      <w:tr w:rsidR="00FC7CEA" w:rsidRPr="001474E8" w14:paraId="2C49C4C1" w14:textId="77777777" w:rsidTr="00FC7C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939B" w14:textId="77777777" w:rsidR="00FC7CEA" w:rsidRPr="001474E8" w:rsidRDefault="00FC7CEA" w:rsidP="00FC7CEA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27168" w14:textId="77777777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Підготовка та проведення заходів з нагоди Дня сім'ї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8D5834A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21A85ED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травень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E9098FC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відділ молоді та спорту</w:t>
            </w:r>
          </w:p>
        </w:tc>
      </w:tr>
      <w:tr w:rsidR="00FC7CEA" w:rsidRPr="001474E8" w14:paraId="00D9ACA1" w14:textId="77777777" w:rsidTr="00FC7C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E559" w14:textId="77777777" w:rsidR="00FC7CEA" w:rsidRPr="001474E8" w:rsidRDefault="00FC7CEA" w:rsidP="00FC7CEA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45AE1" w14:textId="0C29010C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Підготовка та проведення заходів з нагоди Дня захисту дітей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ABF3186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соціальне забезпечення фізичного та духовного розвитку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3DB959A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травень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A07306D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відділ молоді та спорту</w:t>
            </w:r>
          </w:p>
        </w:tc>
      </w:tr>
      <w:tr w:rsidR="00FC7CEA" w:rsidRPr="001474E8" w14:paraId="0714E74D" w14:textId="77777777" w:rsidTr="00FC7C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46AC" w14:textId="77777777" w:rsidR="00FC7CEA" w:rsidRPr="001474E8" w:rsidRDefault="00FC7CEA" w:rsidP="00FC7CEA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41871" w14:textId="1C19EC46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Щодо організації заходу для дітей-сиріт та дітей, позбавлених батьківського піклування, які проживають на території громади, до Великодня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B0A71D4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соціальна підтримка дітей-сиріт та дітей, позбавлених батьківського піклування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ABDB67F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квітень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B0EEFDD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служба у справах дітей</w:t>
            </w:r>
          </w:p>
        </w:tc>
      </w:tr>
      <w:tr w:rsidR="00FC7CEA" w:rsidRPr="001474E8" w14:paraId="58655B6D" w14:textId="77777777" w:rsidTr="00FC7C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2BBF" w14:textId="77777777" w:rsidR="00FC7CEA" w:rsidRPr="001474E8" w:rsidRDefault="00FC7CEA" w:rsidP="00FC7CEA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D0FC2" w14:textId="6479016C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 стан національно-патріотичного виховання у закладах освіти Ново</w:t>
            </w:r>
            <w:r w:rsidR="003B72F3">
              <w:rPr>
                <w:sz w:val="24"/>
                <w:szCs w:val="24"/>
              </w:rPr>
              <w:t>во</w:t>
            </w:r>
            <w:r w:rsidRPr="001474E8">
              <w:rPr>
                <w:sz w:val="24"/>
                <w:szCs w:val="24"/>
              </w:rPr>
              <w:t>линської міської територіальної громади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A02695B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підсумки роботи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990A6C4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червень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D5A9DD2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управління освіти</w:t>
            </w:r>
          </w:p>
        </w:tc>
      </w:tr>
    </w:tbl>
    <w:p w14:paraId="656749E8" w14:textId="77777777" w:rsidR="00900EFE" w:rsidRPr="001474E8" w:rsidRDefault="00900EFE" w:rsidP="00D11EE7">
      <w:pPr>
        <w:jc w:val="center"/>
        <w:rPr>
          <w:b/>
          <w:sz w:val="24"/>
          <w:szCs w:val="24"/>
        </w:rPr>
      </w:pPr>
    </w:p>
    <w:p w14:paraId="468B3FE5" w14:textId="19F64FED" w:rsidR="00D11EE7" w:rsidRPr="001474E8" w:rsidRDefault="00D11EE7" w:rsidP="00D11EE7">
      <w:pPr>
        <w:jc w:val="center"/>
        <w:rPr>
          <w:b/>
          <w:bCs/>
          <w:sz w:val="24"/>
          <w:szCs w:val="24"/>
        </w:rPr>
      </w:pPr>
      <w:r w:rsidRPr="001474E8">
        <w:rPr>
          <w:b/>
          <w:sz w:val="24"/>
          <w:szCs w:val="24"/>
        </w:rPr>
        <w:t xml:space="preserve">Питання, </w:t>
      </w:r>
      <w:r w:rsidRPr="001474E8">
        <w:rPr>
          <w:b/>
          <w:bCs/>
          <w:sz w:val="24"/>
          <w:szCs w:val="24"/>
        </w:rPr>
        <w:t>які передбачається вивчити, узагальнити і за необхідності розглянути на нарадах</w:t>
      </w:r>
    </w:p>
    <w:p w14:paraId="671EFC45" w14:textId="4A7470A3" w:rsidR="00D11EE7" w:rsidRPr="001474E8" w:rsidRDefault="00D11EE7" w:rsidP="00D11EE7">
      <w:pPr>
        <w:jc w:val="center"/>
        <w:rPr>
          <w:b/>
          <w:bCs/>
          <w:sz w:val="24"/>
          <w:szCs w:val="24"/>
        </w:rPr>
      </w:pPr>
      <w:r w:rsidRPr="001474E8">
        <w:rPr>
          <w:b/>
          <w:bCs/>
          <w:sz w:val="24"/>
          <w:szCs w:val="24"/>
        </w:rPr>
        <w:t>у керуючої справами викон</w:t>
      </w:r>
      <w:r w:rsidR="005E41AE" w:rsidRPr="001474E8">
        <w:rPr>
          <w:b/>
          <w:bCs/>
          <w:sz w:val="24"/>
          <w:szCs w:val="24"/>
        </w:rPr>
        <w:t>авчого комітету міської ради</w:t>
      </w:r>
      <w:r w:rsidRPr="001474E8">
        <w:rPr>
          <w:b/>
          <w:bCs/>
          <w:sz w:val="24"/>
          <w:szCs w:val="24"/>
        </w:rPr>
        <w:t xml:space="preserve">  Валентини </w:t>
      </w:r>
      <w:proofErr w:type="spellStart"/>
      <w:r w:rsidRPr="001474E8">
        <w:rPr>
          <w:b/>
          <w:bCs/>
          <w:sz w:val="24"/>
          <w:szCs w:val="24"/>
        </w:rPr>
        <w:t>Степюк</w:t>
      </w:r>
      <w:proofErr w:type="spellEnd"/>
      <w:r w:rsidR="005E41AE" w:rsidRPr="001474E8">
        <w:rPr>
          <w:b/>
          <w:bCs/>
          <w:sz w:val="24"/>
          <w:szCs w:val="24"/>
        </w:rPr>
        <w:t xml:space="preserve"> </w:t>
      </w:r>
      <w:r w:rsidRPr="001474E8">
        <w:rPr>
          <w:b/>
          <w:bCs/>
          <w:sz w:val="24"/>
          <w:szCs w:val="24"/>
        </w:rPr>
        <w:t xml:space="preserve"> </w:t>
      </w:r>
    </w:p>
    <w:p w14:paraId="45B20C9D" w14:textId="77777777" w:rsidR="00FE5B37" w:rsidRPr="001474E8" w:rsidRDefault="00FE5B37" w:rsidP="00D11EE7">
      <w:pPr>
        <w:jc w:val="center"/>
        <w:rPr>
          <w:b/>
          <w:bCs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5528"/>
        <w:gridCol w:w="2794"/>
        <w:gridCol w:w="1446"/>
        <w:gridCol w:w="4649"/>
      </w:tblGrid>
      <w:tr w:rsidR="002B141C" w:rsidRPr="001474E8" w14:paraId="4DC939C6" w14:textId="77777777" w:rsidTr="002C39F2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081B2" w14:textId="5242428A" w:rsidR="00DC714D" w:rsidRPr="001474E8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C98C7" w14:textId="30942ED6" w:rsidR="00DC714D" w:rsidRPr="001474E8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Питання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DE1BC" w14:textId="7E7FC702" w:rsidR="00DC714D" w:rsidRPr="001474E8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C22A" w14:textId="09ED12D0" w:rsidR="00DC714D" w:rsidRPr="001474E8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A8912" w14:textId="3F7F3409" w:rsidR="00DC714D" w:rsidRPr="001474E8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1474E8" w14:paraId="65BDC3F4" w14:textId="77777777" w:rsidTr="002C39F2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50A6" w14:textId="77777777" w:rsidR="00D11EE7" w:rsidRPr="001474E8" w:rsidRDefault="00D11EE7" w:rsidP="007054B8">
            <w:pPr>
              <w:pStyle w:val="a7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C379" w14:textId="77777777" w:rsidR="00D11EE7" w:rsidRPr="001474E8" w:rsidRDefault="00D11EE7" w:rsidP="007054B8">
            <w:pPr>
              <w:pStyle w:val="a7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EAA0" w14:textId="77777777" w:rsidR="00D11EE7" w:rsidRPr="001474E8" w:rsidRDefault="00D11EE7" w:rsidP="007054B8">
            <w:pPr>
              <w:pStyle w:val="a7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C4BA" w14:textId="77777777" w:rsidR="00D11EE7" w:rsidRPr="001474E8" w:rsidRDefault="00D11EE7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rFonts w:eastAsiaTheme="minorEastAsia"/>
                <w:sz w:val="24"/>
                <w:szCs w:val="24"/>
                <w:lang w:val="ru-RU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C1426" w14:textId="77777777" w:rsidR="00D11EE7" w:rsidRPr="001474E8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</w:t>
            </w:r>
          </w:p>
        </w:tc>
      </w:tr>
      <w:tr w:rsidR="00FC7CEA" w:rsidRPr="001474E8" w14:paraId="5AB5BC91" w14:textId="77777777" w:rsidTr="00FC7CEA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2A4B" w14:textId="77777777" w:rsidR="00FC7CEA" w:rsidRPr="001474E8" w:rsidRDefault="00FC7CEA" w:rsidP="00FC7CEA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6825" w14:textId="113865DA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роботи зі зверненнями громадян у виконавчому комітеті Нововолинської міської ради за І квартал 2025 року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38AB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E12C" w14:textId="77777777" w:rsidR="00FC7CEA" w:rsidRPr="001474E8" w:rsidRDefault="00FC7CEA" w:rsidP="003B72F3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proofErr w:type="spellStart"/>
            <w:r w:rsidRPr="001474E8">
              <w:rPr>
                <w:rFonts w:eastAsiaTheme="minorEastAsia"/>
                <w:sz w:val="24"/>
                <w:szCs w:val="24"/>
                <w:lang w:val="ru-RU"/>
              </w:rPr>
              <w:t>квітень</w:t>
            </w:r>
            <w:proofErr w:type="spellEnd"/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21EF" w14:textId="77777777" w:rsidR="00FC7CEA" w:rsidRPr="001474E8" w:rsidRDefault="00FC7CEA" w:rsidP="003B72F3">
            <w:pPr>
              <w:pStyle w:val="31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управління "Центр надання адміністративних послуг"</w:t>
            </w:r>
          </w:p>
        </w:tc>
      </w:tr>
      <w:tr w:rsidR="00FC7CEA" w:rsidRPr="001474E8" w14:paraId="678678C0" w14:textId="77777777" w:rsidTr="00FC7CEA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F280" w14:textId="77777777" w:rsidR="00FC7CEA" w:rsidRPr="001474E8" w:rsidRDefault="00FC7CEA" w:rsidP="00FC7CEA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DA96" w14:textId="3BA818F6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претензійної та позовної роботи та наслідки розгляду претензій у І кварталі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8E47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EED8" w14:textId="77777777" w:rsidR="00FC7CEA" w:rsidRPr="001474E8" w:rsidRDefault="00FC7CEA" w:rsidP="003B72F3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proofErr w:type="spellStart"/>
            <w:r w:rsidRPr="001474E8">
              <w:rPr>
                <w:rFonts w:eastAsiaTheme="minorEastAsia"/>
                <w:sz w:val="24"/>
                <w:szCs w:val="24"/>
                <w:lang w:val="ru-RU"/>
              </w:rPr>
              <w:t>квітень</w:t>
            </w:r>
            <w:proofErr w:type="spellEnd"/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9F06" w14:textId="77777777" w:rsidR="00FC7CEA" w:rsidRPr="001474E8" w:rsidRDefault="00FC7CEA" w:rsidP="003B72F3">
            <w:pPr>
              <w:pStyle w:val="31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юридичний відділ</w:t>
            </w:r>
          </w:p>
        </w:tc>
      </w:tr>
      <w:tr w:rsidR="00FC7CEA" w:rsidRPr="001474E8" w14:paraId="41E80E93" w14:textId="77777777" w:rsidTr="00FC7CEA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5A35" w14:textId="77777777" w:rsidR="00FC7CEA" w:rsidRPr="001474E8" w:rsidRDefault="00FC7CEA" w:rsidP="00FC7CEA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71C7" w14:textId="3AD27B1F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Обговорення результатів проходження щорічної оцінки посадовими особами виконавчих органів Нововолинської міської ради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C6EB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073B" w14:textId="77777777" w:rsidR="00FC7CEA" w:rsidRPr="001474E8" w:rsidRDefault="00FC7CEA" w:rsidP="003B72F3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proofErr w:type="spellStart"/>
            <w:r w:rsidRPr="001474E8">
              <w:rPr>
                <w:rFonts w:eastAsiaTheme="minorEastAsia"/>
                <w:sz w:val="24"/>
                <w:szCs w:val="24"/>
                <w:lang w:val="ru-RU"/>
              </w:rPr>
              <w:t>квітень</w:t>
            </w:r>
            <w:proofErr w:type="spellEnd"/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1E74" w14:textId="77777777" w:rsidR="00FC7CEA" w:rsidRPr="001474E8" w:rsidRDefault="00FC7CEA" w:rsidP="003B72F3">
            <w:pPr>
              <w:pStyle w:val="31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відділ персоналу</w:t>
            </w:r>
          </w:p>
        </w:tc>
      </w:tr>
      <w:tr w:rsidR="00FC7CEA" w:rsidRPr="001474E8" w14:paraId="631B8228" w14:textId="77777777" w:rsidTr="00FC7CEA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ED59" w14:textId="77777777" w:rsidR="00FC7CEA" w:rsidRPr="001474E8" w:rsidRDefault="00FC7CEA" w:rsidP="00FC7CEA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6845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Ведення Реєстру майна, що може бути визнане </w:t>
            </w:r>
            <w:proofErr w:type="spellStart"/>
            <w:r w:rsidRPr="001474E8">
              <w:rPr>
                <w:sz w:val="24"/>
                <w:szCs w:val="24"/>
              </w:rPr>
              <w:t>відумерлою</w:t>
            </w:r>
            <w:proofErr w:type="spellEnd"/>
            <w:r w:rsidRPr="001474E8">
              <w:rPr>
                <w:sz w:val="24"/>
                <w:szCs w:val="24"/>
              </w:rPr>
              <w:t xml:space="preserve"> спадщиною, підготовка та подання до суду заяви про визнання спадщини </w:t>
            </w:r>
            <w:proofErr w:type="spellStart"/>
            <w:r w:rsidRPr="001474E8">
              <w:rPr>
                <w:sz w:val="24"/>
                <w:szCs w:val="24"/>
              </w:rPr>
              <w:t>відумерлою</w:t>
            </w:r>
            <w:proofErr w:type="spellEnd"/>
            <w:r w:rsidRPr="001474E8">
              <w:rPr>
                <w:sz w:val="24"/>
                <w:szCs w:val="24"/>
              </w:rPr>
              <w:t>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D922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E4C9" w14:textId="77777777" w:rsidR="00FC7CEA" w:rsidRPr="001474E8" w:rsidRDefault="00FC7CEA" w:rsidP="003B72F3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proofErr w:type="spellStart"/>
            <w:r w:rsidRPr="001474E8">
              <w:rPr>
                <w:rFonts w:eastAsiaTheme="minorEastAsia"/>
                <w:sz w:val="24"/>
                <w:szCs w:val="24"/>
                <w:lang w:val="ru-RU"/>
              </w:rPr>
              <w:t>квітень</w:t>
            </w:r>
            <w:proofErr w:type="spellEnd"/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E163" w14:textId="77777777" w:rsidR="00FC7CEA" w:rsidRPr="001474E8" w:rsidRDefault="00FC7CEA" w:rsidP="003B72F3">
            <w:pPr>
              <w:pStyle w:val="31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юридичний відділ</w:t>
            </w:r>
          </w:p>
        </w:tc>
      </w:tr>
      <w:tr w:rsidR="00FC7CEA" w:rsidRPr="001474E8" w14:paraId="5707F462" w14:textId="77777777" w:rsidTr="00FC7CEA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27A7" w14:textId="77777777" w:rsidR="00FC7CEA" w:rsidRPr="001474E8" w:rsidRDefault="00FC7CEA" w:rsidP="00FC7CEA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F374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Підготовка та відзначення в IІ кварталі 2025 року державних свят і пам’ятних дат у Нововолинській територіальній громаді.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956A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C90B" w14:textId="77777777" w:rsidR="00FC7CEA" w:rsidRPr="001474E8" w:rsidRDefault="00FC7CEA" w:rsidP="003B72F3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proofErr w:type="spellStart"/>
            <w:r w:rsidRPr="001474E8">
              <w:rPr>
                <w:rFonts w:eastAsiaTheme="minorEastAsia"/>
                <w:sz w:val="24"/>
                <w:szCs w:val="24"/>
                <w:lang w:val="ru-RU"/>
              </w:rPr>
              <w:t>квітень</w:t>
            </w:r>
            <w:proofErr w:type="spellEnd"/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740E" w14:textId="77777777" w:rsidR="00FC7CEA" w:rsidRPr="001474E8" w:rsidRDefault="00FC7CEA" w:rsidP="003B72F3">
            <w:pPr>
              <w:pStyle w:val="31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відділ культури</w:t>
            </w:r>
          </w:p>
        </w:tc>
      </w:tr>
      <w:tr w:rsidR="00FC7CEA" w:rsidRPr="001474E8" w14:paraId="5F068DED" w14:textId="77777777" w:rsidTr="00FC7CEA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2F63" w14:textId="77777777" w:rsidR="00FC7CEA" w:rsidRPr="001474E8" w:rsidRDefault="00FC7CEA" w:rsidP="00FC7CEA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D65C" w14:textId="37CA215D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Підготовка до атестації працівників Нововолинського міського палацу культури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68C0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8C15" w14:textId="77777777" w:rsidR="00FC7CEA" w:rsidRPr="001474E8" w:rsidRDefault="00FC7CEA" w:rsidP="003B72F3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rFonts w:eastAsiaTheme="minorEastAsia"/>
                <w:sz w:val="24"/>
                <w:szCs w:val="24"/>
                <w:lang w:val="ru-RU"/>
              </w:rPr>
              <w:t>травень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BEB2" w14:textId="77777777" w:rsidR="00FC7CEA" w:rsidRPr="001474E8" w:rsidRDefault="00FC7CEA" w:rsidP="003B72F3">
            <w:pPr>
              <w:pStyle w:val="31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відділ культури</w:t>
            </w:r>
          </w:p>
        </w:tc>
      </w:tr>
      <w:tr w:rsidR="00FC7CEA" w:rsidRPr="001474E8" w14:paraId="332ED3C7" w14:textId="77777777" w:rsidTr="00FC7CEA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A015" w14:textId="77777777" w:rsidR="00FC7CEA" w:rsidRPr="001474E8" w:rsidRDefault="00FC7CEA" w:rsidP="00FC7CEA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7.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F715" w14:textId="67E52FA3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підбору персоналу на вакантні посади у Нововолинській місь</w:t>
            </w:r>
            <w:r w:rsidR="003B72F3">
              <w:rPr>
                <w:sz w:val="24"/>
                <w:szCs w:val="24"/>
              </w:rPr>
              <w:t>к</w:t>
            </w:r>
            <w:r w:rsidRPr="001474E8">
              <w:rPr>
                <w:sz w:val="24"/>
                <w:szCs w:val="24"/>
              </w:rPr>
              <w:t>ій раді, розміщення оголошень про вакансії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B5F8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E707" w14:textId="77777777" w:rsidR="00FC7CEA" w:rsidRPr="001474E8" w:rsidRDefault="00FC7CEA" w:rsidP="003B72F3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rFonts w:eastAsiaTheme="minorEastAsia"/>
                <w:sz w:val="24"/>
                <w:szCs w:val="24"/>
                <w:lang w:val="ru-RU"/>
              </w:rPr>
              <w:t>травень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BBA7" w14:textId="77777777" w:rsidR="00FC7CEA" w:rsidRPr="001474E8" w:rsidRDefault="00FC7CEA" w:rsidP="003B72F3">
            <w:pPr>
              <w:pStyle w:val="31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відділ персоналу</w:t>
            </w:r>
          </w:p>
        </w:tc>
      </w:tr>
      <w:tr w:rsidR="00FC7CEA" w:rsidRPr="001474E8" w14:paraId="706E1EA2" w14:textId="77777777" w:rsidTr="00FC7CEA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5887" w14:textId="77777777" w:rsidR="00FC7CEA" w:rsidRPr="001474E8" w:rsidRDefault="00FC7CEA" w:rsidP="00FC7CEA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07B5" w14:textId="5E616332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 стан роботи з документами у системі електронного документообігу АСКОД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B4B2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F9F1" w14:textId="77777777" w:rsidR="00FC7CEA" w:rsidRPr="001474E8" w:rsidRDefault="00FC7CEA" w:rsidP="003B72F3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rFonts w:eastAsiaTheme="minorEastAsia"/>
                <w:sz w:val="24"/>
                <w:szCs w:val="24"/>
                <w:lang w:val="ru-RU"/>
              </w:rPr>
              <w:t>травень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4DE5" w14:textId="77777777" w:rsidR="00FC7CEA" w:rsidRPr="001474E8" w:rsidRDefault="00FC7CEA" w:rsidP="003B72F3">
            <w:pPr>
              <w:pStyle w:val="31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організаційно-виконавчий відділ виконкому</w:t>
            </w:r>
          </w:p>
        </w:tc>
      </w:tr>
      <w:tr w:rsidR="00FC7CEA" w:rsidRPr="001474E8" w14:paraId="07FB8494" w14:textId="77777777" w:rsidTr="00FC7CEA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21E4" w14:textId="77777777" w:rsidR="00FC7CEA" w:rsidRPr="001474E8" w:rsidRDefault="00FC7CEA" w:rsidP="00FC7CEA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9.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F72D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Про стан обліку громадян, які потребують поліпшення житлових умов за місцем проживання (квартирний облік) на підставі прийнятих уповноваженим органом рішень. 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60E6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3297" w14:textId="77777777" w:rsidR="00FC7CEA" w:rsidRPr="001474E8" w:rsidRDefault="00FC7CEA" w:rsidP="003B72F3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rFonts w:eastAsiaTheme="minorEastAsia"/>
                <w:sz w:val="24"/>
                <w:szCs w:val="24"/>
                <w:lang w:val="ru-RU"/>
              </w:rPr>
              <w:t>травень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BF4C" w14:textId="77777777" w:rsidR="00FC7CEA" w:rsidRPr="001474E8" w:rsidRDefault="00FC7CEA" w:rsidP="003B72F3">
            <w:pPr>
              <w:pStyle w:val="31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юридичний відділ</w:t>
            </w:r>
          </w:p>
        </w:tc>
      </w:tr>
      <w:tr w:rsidR="00FC7CEA" w:rsidRPr="001474E8" w14:paraId="0B5DC9E4" w14:textId="77777777" w:rsidTr="00FC7CEA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DD8F" w14:textId="77777777" w:rsidR="00FC7CEA" w:rsidRPr="001474E8" w:rsidRDefault="00FC7CEA" w:rsidP="00FC7CEA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10.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8ED8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Стан приймання в установленому порядку для зберігання документи Національного архівного фонду від органів місцевого самоврядування, підприємств, установ і організацій міста.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AA6A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9C51" w14:textId="77777777" w:rsidR="00FC7CEA" w:rsidRPr="001474E8" w:rsidRDefault="00FC7CEA" w:rsidP="003B72F3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rFonts w:eastAsiaTheme="minorEastAsia"/>
                <w:sz w:val="24"/>
                <w:szCs w:val="24"/>
                <w:lang w:val="ru-RU"/>
              </w:rPr>
              <w:t>травень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BA5A" w14:textId="77777777" w:rsidR="00FC7CEA" w:rsidRPr="001474E8" w:rsidRDefault="00FC7CEA" w:rsidP="003B72F3">
            <w:pPr>
              <w:pStyle w:val="31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архівний відділ</w:t>
            </w:r>
          </w:p>
        </w:tc>
      </w:tr>
      <w:tr w:rsidR="00FC7CEA" w:rsidRPr="001474E8" w14:paraId="6BF40E73" w14:textId="77777777" w:rsidTr="00FC7CEA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F656" w14:textId="77777777" w:rsidR="00FC7CEA" w:rsidRPr="001474E8" w:rsidRDefault="00FC7CEA" w:rsidP="00FC7CEA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1829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 роботу гуртків у клубних установах Нововолинської територіальної громади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AB58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2FA0" w14:textId="77777777" w:rsidR="00FC7CEA" w:rsidRPr="001474E8" w:rsidRDefault="00FC7CEA" w:rsidP="003B72F3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rFonts w:eastAsiaTheme="minorEastAsia"/>
                <w:sz w:val="24"/>
                <w:szCs w:val="24"/>
                <w:lang w:val="ru-RU"/>
              </w:rPr>
              <w:t>травень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F31B" w14:textId="77777777" w:rsidR="00FC7CEA" w:rsidRPr="001474E8" w:rsidRDefault="00FC7CEA" w:rsidP="003B72F3">
            <w:pPr>
              <w:pStyle w:val="31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відділ культури</w:t>
            </w:r>
          </w:p>
        </w:tc>
      </w:tr>
      <w:tr w:rsidR="00FC7CEA" w:rsidRPr="001474E8" w14:paraId="5A269D94" w14:textId="77777777" w:rsidTr="00FC7CEA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4219" w14:textId="77777777" w:rsidR="00FC7CEA" w:rsidRPr="001474E8" w:rsidRDefault="00FC7CEA" w:rsidP="00FC7CEA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7759" w14:textId="59274CFB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Підготовка до відзначення 75-річчя міста Нововолинська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6900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EC67" w14:textId="77777777" w:rsidR="00FC7CEA" w:rsidRPr="001474E8" w:rsidRDefault="00FC7CEA" w:rsidP="003B72F3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rFonts w:eastAsiaTheme="minorEastAsia"/>
                <w:sz w:val="24"/>
                <w:szCs w:val="24"/>
                <w:lang w:val="ru-RU"/>
              </w:rPr>
              <w:t>травень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2F98" w14:textId="77777777" w:rsidR="00FC7CEA" w:rsidRPr="001474E8" w:rsidRDefault="00FC7CEA" w:rsidP="003B72F3">
            <w:pPr>
              <w:pStyle w:val="31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відділ культури</w:t>
            </w:r>
          </w:p>
        </w:tc>
      </w:tr>
      <w:tr w:rsidR="00FC7CEA" w:rsidRPr="001474E8" w14:paraId="2F609F86" w14:textId="77777777" w:rsidTr="00FC7CEA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1BEC" w14:textId="77777777" w:rsidR="00FC7CEA" w:rsidRPr="001474E8" w:rsidRDefault="00FC7CEA" w:rsidP="00FC7CEA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E874" w14:textId="3057269D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адміністративних послуг, які надаються через</w:t>
            </w:r>
            <w:r w:rsidR="003B72F3">
              <w:rPr>
                <w:sz w:val="24"/>
                <w:szCs w:val="24"/>
              </w:rPr>
              <w:t xml:space="preserve"> </w:t>
            </w:r>
            <w:r w:rsidRPr="001474E8">
              <w:rPr>
                <w:sz w:val="24"/>
                <w:szCs w:val="24"/>
              </w:rPr>
              <w:t xml:space="preserve">Центр надання адміністративних послуг. 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7B11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F53E" w14:textId="77777777" w:rsidR="00FC7CEA" w:rsidRPr="001474E8" w:rsidRDefault="00FC7CEA" w:rsidP="003B72F3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rFonts w:eastAsiaTheme="minorEastAsia"/>
                <w:sz w:val="24"/>
                <w:szCs w:val="24"/>
                <w:lang w:val="ru-RU"/>
              </w:rPr>
              <w:t>травень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42F6" w14:textId="77777777" w:rsidR="00FC7CEA" w:rsidRPr="001474E8" w:rsidRDefault="00FC7CEA" w:rsidP="003B72F3">
            <w:pPr>
              <w:pStyle w:val="31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управління "Центр надання адміністративних послуг"</w:t>
            </w:r>
          </w:p>
        </w:tc>
      </w:tr>
      <w:tr w:rsidR="00FC7CEA" w:rsidRPr="001474E8" w14:paraId="3519BA44" w14:textId="77777777" w:rsidTr="00FC7CEA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AE73" w14:textId="77777777" w:rsidR="00FC7CEA" w:rsidRPr="001474E8" w:rsidRDefault="00FC7CEA" w:rsidP="00FC7CEA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324B" w14:textId="1A711926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Обговорення плану роботи виконавчого комітету та виконавчих органів Нововолинської міської ради на IІІ квартал 2024 року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29C8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C2E3" w14:textId="77777777" w:rsidR="00FC7CEA" w:rsidRPr="001474E8" w:rsidRDefault="00FC7CEA" w:rsidP="003B72F3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rFonts w:eastAsiaTheme="minorEastAsia"/>
                <w:sz w:val="24"/>
                <w:szCs w:val="24"/>
                <w:lang w:val="ru-RU"/>
              </w:rPr>
              <w:t>травень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5827" w14:textId="77777777" w:rsidR="00FC7CEA" w:rsidRPr="001474E8" w:rsidRDefault="00FC7CEA" w:rsidP="003B72F3">
            <w:pPr>
              <w:pStyle w:val="31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організаційно-виконавчий відділ виконкому</w:t>
            </w:r>
          </w:p>
        </w:tc>
      </w:tr>
      <w:tr w:rsidR="00FC7CEA" w:rsidRPr="001474E8" w14:paraId="751723F5" w14:textId="77777777" w:rsidTr="00FC7CEA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A456" w14:textId="77777777" w:rsidR="00FC7CEA" w:rsidRPr="001474E8" w:rsidRDefault="00FC7CEA" w:rsidP="00FC7CEA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44B8" w14:textId="7FDE7E8C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Аналіз роботи </w:t>
            </w:r>
            <w:proofErr w:type="spellStart"/>
            <w:r w:rsidRPr="001474E8">
              <w:rPr>
                <w:sz w:val="24"/>
                <w:szCs w:val="24"/>
              </w:rPr>
              <w:t>адмінсервісу</w:t>
            </w:r>
            <w:proofErr w:type="spellEnd"/>
            <w:r w:rsidRPr="001474E8">
              <w:rPr>
                <w:sz w:val="24"/>
                <w:szCs w:val="24"/>
              </w:rPr>
              <w:t xml:space="preserve"> "Ветеран"</w:t>
            </w:r>
            <w:r w:rsidR="003B72F3">
              <w:rPr>
                <w:sz w:val="24"/>
                <w:szCs w:val="24"/>
              </w:rPr>
              <w:t>.</w:t>
            </w:r>
            <w:r w:rsidRPr="001474E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19A3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7767" w14:textId="77777777" w:rsidR="00FC7CEA" w:rsidRPr="001474E8" w:rsidRDefault="00FC7CEA" w:rsidP="003B72F3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rFonts w:eastAsiaTheme="minorEastAsia"/>
                <w:sz w:val="24"/>
                <w:szCs w:val="24"/>
                <w:lang w:val="ru-RU"/>
              </w:rPr>
              <w:t>Травень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878E" w14:textId="77777777" w:rsidR="00FC7CEA" w:rsidRPr="001474E8" w:rsidRDefault="00FC7CEA" w:rsidP="003B72F3">
            <w:pPr>
              <w:pStyle w:val="31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управління "Центр надання адміністративних послуг"</w:t>
            </w:r>
          </w:p>
        </w:tc>
      </w:tr>
      <w:tr w:rsidR="00FC7CEA" w:rsidRPr="001474E8" w14:paraId="124AD4AE" w14:textId="77777777" w:rsidTr="00FC7CEA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51E3" w14:textId="77777777" w:rsidR="00FC7CEA" w:rsidRPr="001474E8" w:rsidRDefault="00FC7CEA" w:rsidP="00FC7CEA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29E2" w14:textId="15A9C676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 стан виконавської дисципліни щодо виконання документів органів влади вищого рівня за І півріччя 2025 року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BAAF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C7E2" w14:textId="77777777" w:rsidR="00FC7CEA" w:rsidRPr="001474E8" w:rsidRDefault="00FC7CEA" w:rsidP="003B72F3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rFonts w:eastAsiaTheme="minorEastAsia"/>
                <w:sz w:val="24"/>
                <w:szCs w:val="24"/>
                <w:lang w:val="ru-RU"/>
              </w:rPr>
              <w:t xml:space="preserve">травень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E9C4" w14:textId="77777777" w:rsidR="00FC7CEA" w:rsidRPr="001474E8" w:rsidRDefault="00FC7CEA" w:rsidP="003B72F3">
            <w:pPr>
              <w:pStyle w:val="31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організаційно-виконавчий відділ виконкому</w:t>
            </w:r>
          </w:p>
        </w:tc>
      </w:tr>
      <w:tr w:rsidR="00FC7CEA" w:rsidRPr="001474E8" w14:paraId="51DA1033" w14:textId="77777777" w:rsidTr="00FC7CEA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CDD5" w14:textId="77777777" w:rsidR="00FC7CEA" w:rsidRPr="001474E8" w:rsidRDefault="00FC7CEA" w:rsidP="00FC7CEA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4E2F" w14:textId="77777777" w:rsidR="00FC7CEA" w:rsidRPr="001474E8" w:rsidRDefault="00FC7CEA" w:rsidP="003B72F3">
            <w:pPr>
              <w:pStyle w:val="a7"/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Результати перевірки роботи архівних підрозділів і служб діловодства на підприємствах, в установах і організаціях з метою здійснення контролю за дотриманням строків зберігання архівних документів, вимог щодо умов їх зберігання, порядку ведення обліку та доступу до них.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0079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D98E" w14:textId="77777777" w:rsidR="00FC7CEA" w:rsidRPr="001474E8" w:rsidRDefault="00FC7CEA" w:rsidP="003B72F3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rFonts w:eastAsiaTheme="minorEastAsia"/>
                <w:sz w:val="24"/>
                <w:szCs w:val="24"/>
                <w:lang w:val="ru-RU"/>
              </w:rPr>
              <w:t>червень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F963" w14:textId="77777777" w:rsidR="00FC7CEA" w:rsidRPr="001474E8" w:rsidRDefault="00FC7CEA" w:rsidP="003B72F3">
            <w:pPr>
              <w:pStyle w:val="31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архівний відділ</w:t>
            </w:r>
          </w:p>
        </w:tc>
      </w:tr>
      <w:tr w:rsidR="00FC7CEA" w:rsidRPr="001474E8" w14:paraId="77C395E2" w14:textId="77777777" w:rsidTr="00FC7CEA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4813" w14:textId="77777777" w:rsidR="00FC7CEA" w:rsidRPr="001474E8" w:rsidRDefault="00FC7CEA" w:rsidP="00FC7CEA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C8AF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Обговорення пропозицій щодо усунення недоліків у правовому забезпеченні діяльності міської ради та її виконавчих органів.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BBDD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E267" w14:textId="77777777" w:rsidR="00FC7CEA" w:rsidRPr="001474E8" w:rsidRDefault="00FC7CEA" w:rsidP="003B72F3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rFonts w:eastAsiaTheme="minorEastAsia"/>
                <w:sz w:val="24"/>
                <w:szCs w:val="24"/>
                <w:lang w:val="ru-RU"/>
              </w:rPr>
              <w:t>червень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7071" w14:textId="77777777" w:rsidR="00FC7CEA" w:rsidRPr="001474E8" w:rsidRDefault="00FC7CEA" w:rsidP="003B72F3">
            <w:pPr>
              <w:pStyle w:val="31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юридичний відділ</w:t>
            </w:r>
          </w:p>
        </w:tc>
      </w:tr>
      <w:tr w:rsidR="00FC7CEA" w:rsidRPr="001474E8" w14:paraId="459669CE" w14:textId="77777777" w:rsidTr="00FC7CEA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0274" w14:textId="77777777" w:rsidR="00FC7CEA" w:rsidRPr="001474E8" w:rsidRDefault="00FC7CEA" w:rsidP="00FC7CEA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DFA8" w14:textId="2D2F4B40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виконання заходів Програми розвитку культури на 2003-2005 роки, які були заплановані у І півріччі 2005 року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D665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BA87" w14:textId="77777777" w:rsidR="00FC7CEA" w:rsidRPr="001474E8" w:rsidRDefault="00FC7CEA" w:rsidP="003B72F3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rFonts w:eastAsiaTheme="minorEastAsia"/>
                <w:sz w:val="24"/>
                <w:szCs w:val="24"/>
                <w:lang w:val="ru-RU"/>
              </w:rPr>
              <w:t>червень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C514" w14:textId="77777777" w:rsidR="00FC7CEA" w:rsidRPr="001474E8" w:rsidRDefault="00FC7CEA" w:rsidP="003B72F3">
            <w:pPr>
              <w:pStyle w:val="31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відділ культури</w:t>
            </w:r>
          </w:p>
        </w:tc>
      </w:tr>
      <w:tr w:rsidR="00FC7CEA" w:rsidRPr="001474E8" w14:paraId="656D5443" w14:textId="77777777" w:rsidTr="00FC7CEA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E000" w14:textId="77777777" w:rsidR="00FC7CEA" w:rsidRPr="001474E8" w:rsidRDefault="00FC7CEA" w:rsidP="00FC7CEA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2382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 співпрацю з Програмою EGAP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2551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6E44" w14:textId="77777777" w:rsidR="00FC7CEA" w:rsidRPr="001474E8" w:rsidRDefault="00FC7CEA" w:rsidP="003B72F3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rFonts w:eastAsiaTheme="minorEastAsia"/>
                <w:sz w:val="24"/>
                <w:szCs w:val="24"/>
                <w:lang w:val="ru-RU"/>
              </w:rPr>
              <w:t>червень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F861" w14:textId="77777777" w:rsidR="00FC7CEA" w:rsidRPr="001474E8" w:rsidRDefault="00FC7CEA" w:rsidP="003B72F3">
            <w:pPr>
              <w:pStyle w:val="31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управління "Центр надання адміністративних послуг"</w:t>
            </w:r>
          </w:p>
        </w:tc>
      </w:tr>
    </w:tbl>
    <w:p w14:paraId="1D3F7968" w14:textId="77777777" w:rsidR="003B72F3" w:rsidRDefault="003B72F3" w:rsidP="00D11EE7">
      <w:pPr>
        <w:pStyle w:val="21"/>
        <w:keepLines/>
        <w:spacing w:after="0" w:line="240" w:lineRule="auto"/>
        <w:jc w:val="both"/>
        <w:rPr>
          <w:b/>
          <w:sz w:val="24"/>
          <w:szCs w:val="24"/>
        </w:rPr>
      </w:pPr>
    </w:p>
    <w:p w14:paraId="0BEEB9E8" w14:textId="0A669A70" w:rsidR="00D11EE7" w:rsidRPr="001474E8" w:rsidRDefault="00D11EE7" w:rsidP="00D11EE7">
      <w:pPr>
        <w:pStyle w:val="21"/>
        <w:keepLines/>
        <w:spacing w:after="0" w:line="240" w:lineRule="auto"/>
        <w:jc w:val="both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>І</w:t>
      </w:r>
      <w:r w:rsidRPr="001474E8">
        <w:rPr>
          <w:b/>
          <w:sz w:val="24"/>
          <w:szCs w:val="24"/>
          <w:lang w:val="en-US"/>
        </w:rPr>
        <w:t>V</w:t>
      </w:r>
      <w:r w:rsidRPr="001474E8">
        <w:rPr>
          <w:b/>
          <w:sz w:val="24"/>
          <w:szCs w:val="24"/>
        </w:rPr>
        <w:t>.  Перелік актів законодавства, розпоряджень та доручень голови облдержадміністрації, міського голови, рішень міської ради та виконавчого комітету міської ради, хід виконання яких розглядатиметься у порядку контролю за участю міського голови,  заступників міського голови з питань діяльності виконавчих органів ради, керуючого справами міськвиконкому.</w:t>
      </w:r>
    </w:p>
    <w:p w14:paraId="6A7AB625" w14:textId="77777777" w:rsidR="004A7753" w:rsidRPr="001474E8" w:rsidRDefault="00D11EE7" w:rsidP="00D11EE7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 xml:space="preserve">  </w:t>
      </w:r>
    </w:p>
    <w:p w14:paraId="418F1973" w14:textId="77777777" w:rsidR="003B72F3" w:rsidRDefault="00D11EE7" w:rsidP="00D11EE7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 xml:space="preserve">  </w:t>
      </w:r>
    </w:p>
    <w:p w14:paraId="53C6E871" w14:textId="27213F88" w:rsidR="00496CC2" w:rsidRPr="001474E8" w:rsidRDefault="00D11EE7" w:rsidP="00D11EE7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 xml:space="preserve">Документи, хід виконання яких розглядатиметься у порядку контролю за участю міського голови </w:t>
      </w:r>
    </w:p>
    <w:p w14:paraId="605EABC8" w14:textId="725CE308" w:rsidR="00D11EE7" w:rsidRPr="001474E8" w:rsidRDefault="00D11EE7" w:rsidP="00D11EE7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 xml:space="preserve">Бориса </w:t>
      </w:r>
      <w:proofErr w:type="spellStart"/>
      <w:r w:rsidRPr="001474E8">
        <w:rPr>
          <w:b/>
          <w:sz w:val="24"/>
          <w:szCs w:val="24"/>
        </w:rPr>
        <w:t>Карпуса</w:t>
      </w:r>
      <w:proofErr w:type="spellEnd"/>
      <w:r w:rsidR="005C7D23" w:rsidRPr="001474E8">
        <w:rPr>
          <w:b/>
          <w:sz w:val="24"/>
          <w:szCs w:val="24"/>
        </w:rPr>
        <w:t xml:space="preserve"> </w:t>
      </w:r>
    </w:p>
    <w:p w14:paraId="64CF26D1" w14:textId="77777777" w:rsidR="00BA6464" w:rsidRPr="001474E8" w:rsidRDefault="00BA6464" w:rsidP="00D11EE7">
      <w:pPr>
        <w:jc w:val="center"/>
        <w:rPr>
          <w:b/>
          <w:sz w:val="24"/>
          <w:szCs w:val="24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5284"/>
        <w:gridCol w:w="2580"/>
        <w:gridCol w:w="1530"/>
        <w:gridCol w:w="4820"/>
      </w:tblGrid>
      <w:tr w:rsidR="002B141C" w:rsidRPr="001474E8" w14:paraId="7B24B5A3" w14:textId="77777777" w:rsidTr="003E36DC">
        <w:trPr>
          <w:trHeight w:val="91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418C2" w14:textId="18389D19" w:rsidR="00DC714D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b/>
                <w:sz w:val="24"/>
                <w:szCs w:val="24"/>
              </w:rPr>
              <w:t xml:space="preserve">  </w:t>
            </w:r>
            <w:r w:rsidR="00DC714D" w:rsidRPr="001474E8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6775C" w14:textId="1B79EA8F" w:rsidR="00DC714D" w:rsidRPr="001474E8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Питання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23CF0" w14:textId="361CADA5" w:rsidR="00DC714D" w:rsidRPr="001474E8" w:rsidRDefault="00DC714D" w:rsidP="007054B8">
            <w:pPr>
              <w:pStyle w:val="31"/>
              <w:keepLines/>
              <w:ind w:left="-130" w:right="-108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8799" w14:textId="448FE0F8" w:rsidR="00DC714D" w:rsidRPr="001474E8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6CC33" w14:textId="16D111BD" w:rsidR="00DC714D" w:rsidRPr="001474E8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1474E8" w14:paraId="5B30CDEC" w14:textId="77777777" w:rsidTr="003E36DC">
        <w:trPr>
          <w:trHeight w:val="240"/>
          <w:tblHeader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92AD2" w14:textId="77777777" w:rsidR="00D11EE7" w:rsidRPr="001474E8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96D3" w14:textId="77777777" w:rsidR="00D11EE7" w:rsidRPr="001474E8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0302" w14:textId="77777777" w:rsidR="00D11EE7" w:rsidRPr="001474E8" w:rsidRDefault="00D11EE7" w:rsidP="007054B8">
            <w:pPr>
              <w:pStyle w:val="a9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71BDA" w14:textId="77777777" w:rsidR="00D11EE7" w:rsidRPr="001474E8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2F8C" w14:textId="77777777" w:rsidR="00D11EE7" w:rsidRPr="001474E8" w:rsidRDefault="00D11EE7" w:rsidP="007054B8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</w:t>
            </w:r>
          </w:p>
        </w:tc>
      </w:tr>
      <w:tr w:rsidR="00FC7CEA" w:rsidRPr="001474E8" w14:paraId="0D65560B" w14:textId="77777777" w:rsidTr="00FC7CEA">
        <w:trPr>
          <w:trHeight w:val="102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F2A8" w14:textId="77777777" w:rsidR="00FC7CEA" w:rsidRPr="001474E8" w:rsidRDefault="00FC7CEA" w:rsidP="00FC7CEA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3C33D" w14:textId="32EE5656" w:rsidR="00FC7CEA" w:rsidRPr="001474E8" w:rsidRDefault="00FC7CEA" w:rsidP="00FC7CEA">
            <w:pPr>
              <w:jc w:val="both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Рішення виконавчого комітету міської ради від 16.01.2025 № 12 «Про підсумки виконання бюджету Нововолинської міської територіальної громади за 2024 рік»</w:t>
            </w:r>
            <w:r w:rsidR="003B72F3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2D5DB72" w14:textId="77777777" w:rsidR="00FC7CEA" w:rsidRPr="001474E8" w:rsidRDefault="00FC7CEA" w:rsidP="00FC7CEA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150678D" w14:textId="77777777" w:rsidR="00FC7CEA" w:rsidRPr="001474E8" w:rsidRDefault="00FC7CEA" w:rsidP="00FC7CEA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квітень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4A15C79" w14:textId="77777777" w:rsidR="00FC7CEA" w:rsidRPr="001474E8" w:rsidRDefault="00FC7CEA" w:rsidP="00FC7CEA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фінансове управління</w:t>
            </w:r>
          </w:p>
        </w:tc>
      </w:tr>
      <w:tr w:rsidR="00FC7CEA" w:rsidRPr="001474E8" w14:paraId="69D6068F" w14:textId="77777777" w:rsidTr="00FC7CEA">
        <w:trPr>
          <w:trHeight w:val="102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8D6F" w14:textId="77777777" w:rsidR="00FC7CEA" w:rsidRPr="001474E8" w:rsidRDefault="00FC7CEA" w:rsidP="00FC7CEA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89FF6" w14:textId="7C72FDDA" w:rsidR="00FC7CEA" w:rsidRPr="001474E8" w:rsidRDefault="00FC7CEA" w:rsidP="00FC7CEA">
            <w:pPr>
              <w:jc w:val="both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Розпорядження міського голови від 07.02.2025 №12-р «Про організацію виконання бюджету міської територіальної громади у 2025 році»</w:t>
            </w:r>
            <w:r w:rsidR="003B72F3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1BD6287" w14:textId="77777777" w:rsidR="00FC7CEA" w:rsidRPr="001474E8" w:rsidRDefault="00FC7CEA" w:rsidP="00FC7CEA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979BDCB" w14:textId="77777777" w:rsidR="00FC7CEA" w:rsidRPr="001474E8" w:rsidRDefault="00FC7CEA" w:rsidP="00FC7CEA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 xml:space="preserve">квітень 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E72EC0A" w14:textId="77777777" w:rsidR="00FC7CEA" w:rsidRPr="001474E8" w:rsidRDefault="00FC7CEA" w:rsidP="00FC7CEA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фінансове управління</w:t>
            </w:r>
          </w:p>
        </w:tc>
      </w:tr>
      <w:tr w:rsidR="00FC7CEA" w:rsidRPr="001474E8" w14:paraId="59E91253" w14:textId="77777777" w:rsidTr="00FC7CEA">
        <w:trPr>
          <w:trHeight w:val="102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8E5D" w14:textId="77777777" w:rsidR="00FC7CEA" w:rsidRPr="001474E8" w:rsidRDefault="00FC7CEA" w:rsidP="00FC7CEA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6506DA3" w14:textId="62818184" w:rsidR="00FC7CEA" w:rsidRPr="001474E8" w:rsidRDefault="00FC7CEA" w:rsidP="00FC7CEA">
            <w:pPr>
              <w:jc w:val="both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Рішення виконавчого комітету міської ради від 15.08.2024 №775 «Звіт про роботу управління цифрової трансформації та комунікації виконавчого комітету Нововолинської міської ради за 2023 рік»</w:t>
            </w:r>
            <w:r w:rsidR="003B72F3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68AD69C" w14:textId="77777777" w:rsidR="00FC7CEA" w:rsidRPr="001474E8" w:rsidRDefault="00FC7CEA" w:rsidP="00FC7CEA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7581B0D" w14:textId="77777777" w:rsidR="00FC7CEA" w:rsidRPr="001474E8" w:rsidRDefault="00FC7CEA" w:rsidP="00FC7CEA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травень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A12AFA5" w14:textId="77777777" w:rsidR="00FC7CEA" w:rsidRPr="001474E8" w:rsidRDefault="00FC7CEA" w:rsidP="00FC7CEA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управління цифрової трансформації та комунікації</w:t>
            </w:r>
          </w:p>
        </w:tc>
      </w:tr>
      <w:tr w:rsidR="00FC7CEA" w:rsidRPr="001474E8" w14:paraId="27E1679D" w14:textId="77777777" w:rsidTr="00FC7CEA">
        <w:trPr>
          <w:trHeight w:val="102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DBA2" w14:textId="77777777" w:rsidR="00FC7CEA" w:rsidRPr="001474E8" w:rsidRDefault="00FC7CEA" w:rsidP="00FC7CEA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6BBC1" w14:textId="15BC4E68" w:rsidR="00FC7CEA" w:rsidRPr="001474E8" w:rsidRDefault="00FC7CEA" w:rsidP="00FC7CEA">
            <w:pPr>
              <w:jc w:val="both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 xml:space="preserve">Розпорядження міського голови від 10.01.2025 року № 6-ра "Про затвердження заходів щодо реалізації у 2025 році Програми розвитку інформаційного простору та </w:t>
            </w:r>
            <w:proofErr w:type="spellStart"/>
            <w:r w:rsidR="003B72F3" w:rsidRPr="001474E8">
              <w:rPr>
                <w:sz w:val="24"/>
                <w:szCs w:val="24"/>
                <w:lang w:eastAsia="en-US"/>
              </w:rPr>
              <w:t>зв’язків</w:t>
            </w:r>
            <w:proofErr w:type="spellEnd"/>
            <w:r w:rsidRPr="001474E8">
              <w:rPr>
                <w:sz w:val="24"/>
                <w:szCs w:val="24"/>
                <w:lang w:eastAsia="en-US"/>
              </w:rPr>
              <w:t xml:space="preserve"> з громадськістю Нововолинської міської територіальної громади на 2024-2026 роки"</w:t>
            </w:r>
            <w:r w:rsidR="003B72F3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07DB628" w14:textId="77777777" w:rsidR="00FC7CEA" w:rsidRPr="001474E8" w:rsidRDefault="00FC7CEA" w:rsidP="00FC7CEA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1C1C43E" w14:textId="77777777" w:rsidR="00FC7CEA" w:rsidRPr="001474E8" w:rsidRDefault="00FC7CEA" w:rsidP="00FC7CEA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упродовж кварталу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19262B4" w14:textId="77777777" w:rsidR="00FC7CEA" w:rsidRPr="001474E8" w:rsidRDefault="00FC7CEA" w:rsidP="00FC7CEA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управління цифрової трансформації та комунікації</w:t>
            </w:r>
          </w:p>
        </w:tc>
      </w:tr>
    </w:tbl>
    <w:p w14:paraId="3995314E" w14:textId="77777777" w:rsidR="00251698" w:rsidRPr="001474E8" w:rsidRDefault="00251698" w:rsidP="00D11EE7">
      <w:pPr>
        <w:jc w:val="center"/>
        <w:rPr>
          <w:b/>
          <w:sz w:val="24"/>
          <w:szCs w:val="24"/>
        </w:rPr>
      </w:pPr>
    </w:p>
    <w:p w14:paraId="5178F232" w14:textId="171536B9" w:rsidR="00D11EE7" w:rsidRPr="001474E8" w:rsidRDefault="003E36DC" w:rsidP="00D11EE7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>Д</w:t>
      </w:r>
      <w:r w:rsidR="00D11EE7" w:rsidRPr="001474E8">
        <w:rPr>
          <w:b/>
          <w:sz w:val="24"/>
          <w:szCs w:val="24"/>
        </w:rPr>
        <w:t xml:space="preserve">окументи, хід виконання яких розглядатиметься у порядку контролю за участю заступника міського голови  з питань діяльності виконавчих органів   Миколи </w:t>
      </w:r>
      <w:proofErr w:type="spellStart"/>
      <w:r w:rsidR="00D11EE7" w:rsidRPr="001474E8">
        <w:rPr>
          <w:b/>
          <w:sz w:val="24"/>
          <w:szCs w:val="24"/>
        </w:rPr>
        <w:t>Пасевича</w:t>
      </w:r>
      <w:proofErr w:type="spellEnd"/>
    </w:p>
    <w:p w14:paraId="05D55451" w14:textId="77777777" w:rsidR="00BA6464" w:rsidRPr="001474E8" w:rsidRDefault="00BA6464" w:rsidP="00D11EE7">
      <w:pPr>
        <w:jc w:val="center"/>
        <w:rPr>
          <w:b/>
          <w:sz w:val="24"/>
          <w:szCs w:val="24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"/>
        <w:gridCol w:w="5291"/>
        <w:gridCol w:w="2835"/>
        <w:gridCol w:w="1446"/>
        <w:gridCol w:w="4649"/>
      </w:tblGrid>
      <w:tr w:rsidR="000E541A" w:rsidRPr="001474E8" w14:paraId="1086AD21" w14:textId="77777777" w:rsidTr="00251698">
        <w:trPr>
          <w:trHeight w:val="822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4185F" w14:textId="77777777" w:rsidR="000E541A" w:rsidRPr="001474E8" w:rsidRDefault="000E541A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№</w:t>
            </w:r>
          </w:p>
          <w:p w14:paraId="3A77D804" w14:textId="77777777" w:rsidR="000E541A" w:rsidRPr="001474E8" w:rsidRDefault="000E541A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з/п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6F3B0" w14:textId="77777777" w:rsidR="000E541A" w:rsidRPr="001474E8" w:rsidRDefault="000E541A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Документ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F5F6E" w14:textId="77777777" w:rsidR="000E541A" w:rsidRPr="001474E8" w:rsidRDefault="000E541A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розгляду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CFD85" w14:textId="77777777" w:rsidR="000E541A" w:rsidRPr="001474E8" w:rsidRDefault="000E541A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682D9" w14:textId="77777777" w:rsidR="000E541A" w:rsidRPr="001474E8" w:rsidRDefault="000E541A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0E541A" w:rsidRPr="001474E8" w14:paraId="47809B36" w14:textId="77777777" w:rsidTr="00251698">
        <w:trPr>
          <w:trHeight w:val="2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8CDA" w14:textId="77777777" w:rsidR="000E541A" w:rsidRPr="001474E8" w:rsidRDefault="000E541A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A45413" w14:textId="77777777" w:rsidR="000E541A" w:rsidRPr="001474E8" w:rsidRDefault="000E541A" w:rsidP="007054B8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3A1E51" w14:textId="77777777" w:rsidR="000E541A" w:rsidRPr="001474E8" w:rsidRDefault="000E541A" w:rsidP="007054B8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A9D2DB" w14:textId="77777777" w:rsidR="000E541A" w:rsidRPr="001474E8" w:rsidRDefault="000E541A" w:rsidP="007054B8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4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0AF5B3" w14:textId="77777777" w:rsidR="000E541A" w:rsidRPr="001474E8" w:rsidRDefault="000E541A" w:rsidP="007054B8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</w:t>
            </w:r>
          </w:p>
        </w:tc>
      </w:tr>
      <w:tr w:rsidR="00FC7CEA" w:rsidRPr="001474E8" w14:paraId="1E9AE167" w14:textId="77777777" w:rsidTr="00FC7CEA">
        <w:trPr>
          <w:trHeight w:val="140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41B6" w14:textId="77777777" w:rsidR="00FC7CEA" w:rsidRPr="001474E8" w:rsidRDefault="00FC7CEA" w:rsidP="00FC7CEA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CE471" w14:textId="706E8F77" w:rsidR="00FC7CEA" w:rsidRPr="001474E8" w:rsidRDefault="00FC7CEA" w:rsidP="00FC7CEA">
            <w:pPr>
              <w:jc w:val="both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Рішення виконавчого комітету міської ради від 19.09. 2024 №842 "Про роботу відділу містобудування та архітектури у 2023 – 2024 роках"</w:t>
            </w:r>
            <w:r w:rsidR="003B72F3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4A4B0AB" w14:textId="77777777" w:rsidR="00FC7CEA" w:rsidRPr="001474E8" w:rsidRDefault="00FC7CEA" w:rsidP="00FC7CEA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D1A865B" w14:textId="77777777" w:rsidR="00FC7CEA" w:rsidRPr="001474E8" w:rsidRDefault="00FC7CEA" w:rsidP="00FC7CEA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квітень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DA1432D" w14:textId="77777777" w:rsidR="00FC7CEA" w:rsidRPr="001474E8" w:rsidRDefault="00FC7CEA" w:rsidP="00FC7CEA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відділ містобудування та архітектури</w:t>
            </w:r>
          </w:p>
        </w:tc>
      </w:tr>
      <w:tr w:rsidR="00FC7CEA" w:rsidRPr="001474E8" w14:paraId="18542763" w14:textId="77777777" w:rsidTr="00FC7CEA">
        <w:trPr>
          <w:trHeight w:val="140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EDE8" w14:textId="77777777" w:rsidR="00FC7CEA" w:rsidRPr="001474E8" w:rsidRDefault="00FC7CEA" w:rsidP="00FC7CEA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4ADAD" w14:textId="4C7AABC9" w:rsidR="00FC7CEA" w:rsidRPr="001474E8" w:rsidRDefault="00FC7CEA" w:rsidP="00FC7CEA">
            <w:pPr>
              <w:jc w:val="both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Рішення виконавчого комітету міської ради від 18.10. 2024 № 951 "Про хід підготовки підприємств,</w:t>
            </w:r>
            <w:r w:rsidR="003B72F3">
              <w:rPr>
                <w:sz w:val="24"/>
                <w:szCs w:val="24"/>
                <w:lang w:eastAsia="en-US"/>
              </w:rPr>
              <w:t xml:space="preserve"> </w:t>
            </w:r>
            <w:r w:rsidRPr="001474E8">
              <w:rPr>
                <w:sz w:val="24"/>
                <w:szCs w:val="24"/>
                <w:lang w:eastAsia="en-US"/>
              </w:rPr>
              <w:t xml:space="preserve">організацій, установ </w:t>
            </w:r>
            <w:r w:rsidR="003B72F3">
              <w:rPr>
                <w:sz w:val="24"/>
                <w:szCs w:val="24"/>
                <w:lang w:eastAsia="en-US"/>
              </w:rPr>
              <w:t>Н</w:t>
            </w:r>
            <w:r w:rsidRPr="001474E8">
              <w:rPr>
                <w:sz w:val="24"/>
                <w:szCs w:val="24"/>
                <w:lang w:eastAsia="en-US"/>
              </w:rPr>
              <w:t xml:space="preserve">ововолинської міської територіальної громади до роботи в осінньо-зимовий період 2024-2025 </w:t>
            </w:r>
            <w:proofErr w:type="spellStart"/>
            <w:r w:rsidRPr="001474E8">
              <w:rPr>
                <w:sz w:val="24"/>
                <w:szCs w:val="24"/>
                <w:lang w:eastAsia="en-US"/>
              </w:rPr>
              <w:t>р.р</w:t>
            </w:r>
            <w:proofErr w:type="spellEnd"/>
            <w:r w:rsidRPr="001474E8">
              <w:rPr>
                <w:sz w:val="24"/>
                <w:szCs w:val="24"/>
                <w:lang w:eastAsia="en-US"/>
              </w:rPr>
              <w:t>."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FC7C23A" w14:textId="77777777" w:rsidR="00FC7CEA" w:rsidRPr="001474E8" w:rsidRDefault="00FC7CEA" w:rsidP="00FC7CEA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D7318FE" w14:textId="77777777" w:rsidR="00FC7CEA" w:rsidRPr="001474E8" w:rsidRDefault="00FC7CEA" w:rsidP="00FC7CEA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квітень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3928DBC" w14:textId="77777777" w:rsidR="00FC7CEA" w:rsidRPr="001474E8" w:rsidRDefault="00FC7CEA" w:rsidP="00FC7CEA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управління будівництва та інфраструктури</w:t>
            </w:r>
          </w:p>
        </w:tc>
      </w:tr>
      <w:tr w:rsidR="00FC7CEA" w:rsidRPr="001474E8" w14:paraId="6E4A2677" w14:textId="77777777" w:rsidTr="00FC7CEA">
        <w:trPr>
          <w:trHeight w:val="140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E787" w14:textId="23F84A57" w:rsidR="00FC7CEA" w:rsidRPr="001474E8" w:rsidRDefault="00FC7CEA" w:rsidP="00FC7CEA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4DD6A" w14:textId="1E120999" w:rsidR="00FC7CEA" w:rsidRPr="001474E8" w:rsidRDefault="00FC7CEA" w:rsidP="00FC7CEA">
            <w:pPr>
              <w:jc w:val="both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Рішення виконавчого комітету міської ради від 21.11. 2024 №1018 " Про стан реєстрації, обліку майна комунальної власності та надходження податку на нерухоме майно відмінне від земельної ділянки у 2023-2024 роках"</w:t>
            </w:r>
            <w:r w:rsidR="001C788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C9F0E44" w14:textId="77777777" w:rsidR="00FC7CEA" w:rsidRPr="001474E8" w:rsidRDefault="00FC7CEA" w:rsidP="00FC7CEA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CF3099D" w14:textId="77777777" w:rsidR="00FC7CEA" w:rsidRPr="001474E8" w:rsidRDefault="00FC7CEA" w:rsidP="00FC7CEA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червень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2C4ADBE" w14:textId="77777777" w:rsidR="00FC7CEA" w:rsidRPr="001474E8" w:rsidRDefault="00FC7CEA" w:rsidP="00FC7CEA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управління економічної політики</w:t>
            </w:r>
          </w:p>
        </w:tc>
      </w:tr>
    </w:tbl>
    <w:p w14:paraId="26254FB3" w14:textId="77777777" w:rsidR="003E36DC" w:rsidRPr="001474E8" w:rsidRDefault="003E36DC" w:rsidP="008D159E">
      <w:pPr>
        <w:ind w:left="708"/>
        <w:jc w:val="center"/>
        <w:rPr>
          <w:b/>
          <w:sz w:val="24"/>
          <w:szCs w:val="24"/>
        </w:rPr>
      </w:pPr>
    </w:p>
    <w:p w14:paraId="58041C4E" w14:textId="39FA59B4" w:rsidR="00D11EE7" w:rsidRPr="001474E8" w:rsidRDefault="00D11EE7" w:rsidP="008D159E">
      <w:pPr>
        <w:ind w:left="708"/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>Документи, хід виконання яких розглядатимет</w:t>
      </w:r>
      <w:r w:rsidR="00F67F63" w:rsidRPr="001474E8">
        <w:rPr>
          <w:b/>
          <w:sz w:val="24"/>
          <w:szCs w:val="24"/>
        </w:rPr>
        <w:t>ь</w:t>
      </w:r>
      <w:r w:rsidRPr="001474E8">
        <w:rPr>
          <w:b/>
          <w:sz w:val="24"/>
          <w:szCs w:val="24"/>
        </w:rPr>
        <w:t>ся у порядку контролю за участю</w:t>
      </w:r>
    </w:p>
    <w:p w14:paraId="30BEB940" w14:textId="77777777" w:rsidR="00D11EE7" w:rsidRPr="001474E8" w:rsidRDefault="00D11EE7" w:rsidP="008D159E">
      <w:pPr>
        <w:ind w:left="708"/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 xml:space="preserve">  заступника міського голови з питань діяльності виконавчих органів Ніни </w:t>
      </w:r>
      <w:proofErr w:type="spellStart"/>
      <w:r w:rsidRPr="001474E8">
        <w:rPr>
          <w:b/>
          <w:sz w:val="24"/>
          <w:szCs w:val="24"/>
        </w:rPr>
        <w:t>Шумської</w:t>
      </w:r>
      <w:proofErr w:type="spellEnd"/>
      <w:r w:rsidRPr="001474E8">
        <w:rPr>
          <w:b/>
          <w:sz w:val="24"/>
          <w:szCs w:val="24"/>
        </w:rPr>
        <w:t xml:space="preserve"> </w:t>
      </w:r>
    </w:p>
    <w:p w14:paraId="5EF9CB85" w14:textId="77777777" w:rsidR="00F552D6" w:rsidRPr="001474E8" w:rsidRDefault="00F552D6" w:rsidP="008D159E">
      <w:pPr>
        <w:ind w:left="708"/>
        <w:jc w:val="center"/>
        <w:rPr>
          <w:b/>
          <w:sz w:val="24"/>
          <w:szCs w:val="24"/>
        </w:rPr>
      </w:pPr>
    </w:p>
    <w:tbl>
      <w:tblPr>
        <w:tblW w:w="1502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358"/>
        <w:gridCol w:w="28"/>
        <w:gridCol w:w="2807"/>
        <w:gridCol w:w="28"/>
        <w:gridCol w:w="1418"/>
        <w:gridCol w:w="4819"/>
      </w:tblGrid>
      <w:tr w:rsidR="002B141C" w:rsidRPr="001474E8" w14:paraId="2F371C70" w14:textId="77777777" w:rsidTr="008D159E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9CACC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з/п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A291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Документ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A5FD4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розгляду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B28FA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FB3F3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1474E8" w14:paraId="1137283F" w14:textId="77777777" w:rsidTr="008D159E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AC023" w14:textId="77777777" w:rsidR="00D11EE7" w:rsidRPr="001474E8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9FB8B" w14:textId="77777777" w:rsidR="00D11EE7" w:rsidRPr="001474E8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3F503" w14:textId="77777777" w:rsidR="00D11EE7" w:rsidRPr="001474E8" w:rsidRDefault="00D11EE7" w:rsidP="007054B8">
            <w:pPr>
              <w:pStyle w:val="a9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B5520" w14:textId="77777777" w:rsidR="00D11EE7" w:rsidRPr="001474E8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68B9" w14:textId="77777777" w:rsidR="00D11EE7" w:rsidRPr="001474E8" w:rsidRDefault="00D11EE7" w:rsidP="007054B8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</w:t>
            </w:r>
          </w:p>
        </w:tc>
      </w:tr>
      <w:tr w:rsidR="00FC7CEA" w:rsidRPr="001474E8" w14:paraId="007CA036" w14:textId="77777777" w:rsidTr="00FC7CEA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471D" w14:textId="77777777" w:rsidR="00FC7CEA" w:rsidRPr="001474E8" w:rsidRDefault="00FC7CEA" w:rsidP="00FC7CEA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1.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0E5D9" w14:textId="2308A797" w:rsidR="00FC7CEA" w:rsidRPr="001474E8" w:rsidRDefault="00FC7CEA" w:rsidP="00FC7CE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Розпорядження міського голови від 17.02.2025 року № 23-ра </w:t>
            </w:r>
            <w:r w:rsidR="001C7885">
              <w:rPr>
                <w:sz w:val="24"/>
                <w:szCs w:val="24"/>
              </w:rPr>
              <w:t>«</w:t>
            </w:r>
            <w:r w:rsidRPr="001474E8">
              <w:rPr>
                <w:sz w:val="24"/>
                <w:szCs w:val="24"/>
              </w:rPr>
              <w:t xml:space="preserve">Про затвердження заходів до Цільової програми соціального захисту населення на 2025 </w:t>
            </w:r>
            <w:proofErr w:type="spellStart"/>
            <w:r w:rsidRPr="001474E8">
              <w:rPr>
                <w:sz w:val="24"/>
                <w:szCs w:val="24"/>
              </w:rPr>
              <w:t>рі</w:t>
            </w:r>
            <w:proofErr w:type="spellEnd"/>
            <w:r w:rsidR="001C7885">
              <w:rPr>
                <w:sz w:val="24"/>
                <w:szCs w:val="24"/>
              </w:rPr>
              <w:t>»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06E8628" w14:textId="77777777" w:rsidR="00FC7CEA" w:rsidRPr="001474E8" w:rsidRDefault="00FC7CEA" w:rsidP="00FC7CEA">
            <w:pPr>
              <w:pStyle w:val="a9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B1D7B95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квітень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51ACECE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управління соціальної та ветеранської політики</w:t>
            </w:r>
          </w:p>
        </w:tc>
      </w:tr>
      <w:tr w:rsidR="00FC7CEA" w:rsidRPr="001474E8" w14:paraId="615E1A4E" w14:textId="77777777" w:rsidTr="00FC7CEA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F642" w14:textId="77777777" w:rsidR="00FC7CEA" w:rsidRPr="001474E8" w:rsidRDefault="00FC7CEA" w:rsidP="00FC7CEA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2.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6161F" w14:textId="39201845" w:rsidR="00FC7CEA" w:rsidRPr="001474E8" w:rsidRDefault="00FC7CEA" w:rsidP="00FC7CE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Рішення міської ради від 14.02.2025 № 42/13 </w:t>
            </w:r>
            <w:r w:rsidR="001C7885">
              <w:rPr>
                <w:sz w:val="24"/>
                <w:szCs w:val="24"/>
              </w:rPr>
              <w:t>«</w:t>
            </w:r>
            <w:r w:rsidRPr="001474E8">
              <w:rPr>
                <w:sz w:val="24"/>
                <w:szCs w:val="24"/>
              </w:rPr>
              <w:t>Про внесення змін до Цільової програми соціального захисту населення на 2021-2025 рр., затвердженої рішенням міської ради від 23 грудня 2020 року № 2/37</w:t>
            </w:r>
            <w:r w:rsidR="001C7885">
              <w:rPr>
                <w:sz w:val="24"/>
                <w:szCs w:val="24"/>
              </w:rPr>
              <w:t>»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06B87E4" w14:textId="77777777" w:rsidR="00FC7CEA" w:rsidRPr="001474E8" w:rsidRDefault="00FC7CEA" w:rsidP="00FC7CEA">
            <w:pPr>
              <w:pStyle w:val="a9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8490D7F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квітень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597888B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управління соціальної та ветеранської політики</w:t>
            </w:r>
          </w:p>
        </w:tc>
      </w:tr>
      <w:tr w:rsidR="00FC7CEA" w:rsidRPr="001474E8" w14:paraId="3301E921" w14:textId="77777777" w:rsidTr="00FC7CEA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0C0F" w14:textId="77777777" w:rsidR="00FC7CEA" w:rsidRPr="001474E8" w:rsidRDefault="00FC7CEA" w:rsidP="00FC7CEA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3.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F809A" w14:textId="1BD679F4" w:rsidR="00FC7CEA" w:rsidRPr="001474E8" w:rsidRDefault="00FC7CEA" w:rsidP="00FC7CE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Рішення виконавчого комітету від 05.12.2024 №1035 «Про роботу Денного центру соціально-психологічної допомоги особам, які постраждали від домашнього насильства та насильства за ознакою статі Нововолинського міського центру соціальних служб за 2024 рік</w:t>
            </w:r>
            <w:r w:rsidR="001C7885">
              <w:rPr>
                <w:sz w:val="24"/>
                <w:szCs w:val="24"/>
              </w:rPr>
              <w:t>».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E25762D" w14:textId="77777777" w:rsidR="00FC7CEA" w:rsidRPr="001474E8" w:rsidRDefault="00FC7CEA" w:rsidP="00FC7CEA">
            <w:pPr>
              <w:pStyle w:val="a9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E337B48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травень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80D5850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центр соціальних служб</w:t>
            </w:r>
          </w:p>
        </w:tc>
      </w:tr>
      <w:tr w:rsidR="00FC7CEA" w:rsidRPr="001474E8" w14:paraId="3FE3E5C5" w14:textId="77777777" w:rsidTr="00FC7CEA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5866" w14:textId="77777777" w:rsidR="00FC7CEA" w:rsidRPr="001474E8" w:rsidRDefault="00FC7CEA" w:rsidP="00FC7CEA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4.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130D9" w14:textId="73AED095" w:rsidR="00FC7CEA" w:rsidRPr="001474E8" w:rsidRDefault="00FC7CEA" w:rsidP="00FC7CE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Рішення виконавчого комітету міської ради від 22.07.2024 №705 </w:t>
            </w:r>
            <w:r w:rsidR="001C7885">
              <w:rPr>
                <w:sz w:val="24"/>
                <w:szCs w:val="24"/>
              </w:rPr>
              <w:t>«</w:t>
            </w:r>
            <w:r w:rsidRPr="001474E8">
              <w:rPr>
                <w:sz w:val="24"/>
                <w:szCs w:val="24"/>
              </w:rPr>
              <w:t xml:space="preserve">Про роботу відділу молоді </w:t>
            </w:r>
            <w:r w:rsidRPr="001474E8">
              <w:rPr>
                <w:sz w:val="24"/>
                <w:szCs w:val="24"/>
              </w:rPr>
              <w:br/>
              <w:t>та спорту Нововолинської міської ради</w:t>
            </w:r>
            <w:r w:rsidR="001C7885">
              <w:rPr>
                <w:sz w:val="24"/>
                <w:szCs w:val="24"/>
              </w:rPr>
              <w:t>»</w:t>
            </w:r>
            <w:r w:rsidRPr="001474E8">
              <w:rPr>
                <w:sz w:val="24"/>
                <w:szCs w:val="24"/>
              </w:rPr>
              <w:t xml:space="preserve"> 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BDBCEF9" w14:textId="77777777" w:rsidR="00FC7CEA" w:rsidRPr="001474E8" w:rsidRDefault="00FC7CEA" w:rsidP="00FC7CEA">
            <w:pPr>
              <w:pStyle w:val="a9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A9FEDA4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червень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46C757C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відділ молоді та спорту</w:t>
            </w:r>
          </w:p>
        </w:tc>
      </w:tr>
      <w:tr w:rsidR="00FC7CEA" w:rsidRPr="001474E8" w14:paraId="38FB9090" w14:textId="77777777" w:rsidTr="00FC7CEA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9A99" w14:textId="77777777" w:rsidR="00FC7CEA" w:rsidRPr="001474E8" w:rsidRDefault="00FC7CEA" w:rsidP="00FC7CEA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5.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1A5DE" w14:textId="68BD5874" w:rsidR="00FC7CEA" w:rsidRPr="001474E8" w:rsidRDefault="00FC7CEA" w:rsidP="00FC7CE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Рішення виконавчого комітету від 18.10.2024 №950 </w:t>
            </w:r>
            <w:r w:rsidR="001C7885">
              <w:rPr>
                <w:sz w:val="24"/>
                <w:szCs w:val="24"/>
              </w:rPr>
              <w:t>«</w:t>
            </w:r>
            <w:r w:rsidRPr="001474E8">
              <w:rPr>
                <w:sz w:val="24"/>
                <w:szCs w:val="24"/>
              </w:rPr>
              <w:t>Про стан обслуговування одиноких та непрацездатних громадян на території Нововолинської територіальної громади у 2023-2024 роках</w:t>
            </w:r>
            <w:r w:rsidR="001C7885">
              <w:rPr>
                <w:sz w:val="24"/>
                <w:szCs w:val="24"/>
              </w:rPr>
              <w:t>»</w:t>
            </w:r>
            <w:r w:rsidR="003B72F3">
              <w:rPr>
                <w:sz w:val="24"/>
                <w:szCs w:val="24"/>
              </w:rPr>
              <w:t>.</w:t>
            </w:r>
            <w:r w:rsidRPr="001474E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7E4F7A9" w14:textId="77777777" w:rsidR="00FC7CEA" w:rsidRPr="001474E8" w:rsidRDefault="00FC7CEA" w:rsidP="00FC7CEA">
            <w:pPr>
              <w:pStyle w:val="a9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5FDE935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упродовж </w:t>
            </w:r>
            <w:proofErr w:type="spellStart"/>
            <w:r w:rsidRPr="001474E8">
              <w:rPr>
                <w:sz w:val="24"/>
                <w:szCs w:val="24"/>
              </w:rPr>
              <w:t>кваталу</w:t>
            </w:r>
            <w:proofErr w:type="spellEnd"/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8E875C9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територіальний центр соціального обслуговування населення</w:t>
            </w:r>
          </w:p>
        </w:tc>
      </w:tr>
      <w:tr w:rsidR="00FC7CEA" w:rsidRPr="001474E8" w14:paraId="4A868792" w14:textId="77777777" w:rsidTr="00FC7CEA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B769" w14:textId="5BF899D9" w:rsidR="00FC7CEA" w:rsidRPr="001474E8" w:rsidRDefault="00FC7CEA" w:rsidP="00FC7CEA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6</w:t>
            </w:r>
            <w:r w:rsidR="001C7885">
              <w:rPr>
                <w:sz w:val="24"/>
                <w:szCs w:val="24"/>
              </w:rPr>
              <w:t>.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9FB7A" w14:textId="04E7542A" w:rsidR="00FC7CEA" w:rsidRPr="001474E8" w:rsidRDefault="00FC7CEA" w:rsidP="00FC7CE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Рішення виконавчого комітету від 10.02.2025 №89 </w:t>
            </w:r>
            <w:r w:rsidR="001C7885">
              <w:rPr>
                <w:sz w:val="24"/>
                <w:szCs w:val="24"/>
              </w:rPr>
              <w:t>«</w:t>
            </w:r>
            <w:r w:rsidRPr="001474E8">
              <w:rPr>
                <w:sz w:val="24"/>
                <w:szCs w:val="24"/>
              </w:rPr>
              <w:t>Про організацію надання</w:t>
            </w:r>
            <w:r w:rsidR="003B72F3">
              <w:rPr>
                <w:sz w:val="24"/>
                <w:szCs w:val="24"/>
              </w:rPr>
              <w:t xml:space="preserve"> </w:t>
            </w:r>
            <w:r w:rsidRPr="001474E8">
              <w:rPr>
                <w:sz w:val="24"/>
                <w:szCs w:val="24"/>
              </w:rPr>
              <w:t>стоматологічної допомоги та стоматологічних медичних послуг, спрямованих на збереження,</w:t>
            </w:r>
            <w:r w:rsidR="003B72F3">
              <w:rPr>
                <w:sz w:val="24"/>
                <w:szCs w:val="24"/>
              </w:rPr>
              <w:t xml:space="preserve"> </w:t>
            </w:r>
            <w:r w:rsidRPr="001474E8">
              <w:rPr>
                <w:sz w:val="24"/>
                <w:szCs w:val="24"/>
              </w:rPr>
              <w:t>поліпшення та відновлення здоров’я пільговим категоріям населення територіальної громади у 2024 році</w:t>
            </w:r>
            <w:r w:rsidR="001C7885">
              <w:rPr>
                <w:sz w:val="24"/>
                <w:szCs w:val="24"/>
              </w:rPr>
              <w:t>»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1F16A57" w14:textId="77777777" w:rsidR="00FC7CEA" w:rsidRPr="001474E8" w:rsidRDefault="00FC7CEA" w:rsidP="00FC7CEA">
            <w:pPr>
              <w:pStyle w:val="a9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589382F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C3D6633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Комунальне некомерційне підприємство "Нововолинська міська стоматологічна поліклініка"</w:t>
            </w:r>
          </w:p>
        </w:tc>
      </w:tr>
      <w:tr w:rsidR="00FC7CEA" w:rsidRPr="001474E8" w14:paraId="54A913B0" w14:textId="77777777" w:rsidTr="00FC7CEA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CC19" w14:textId="6B3311A4" w:rsidR="00FC7CEA" w:rsidRPr="001474E8" w:rsidRDefault="00FC7CEA" w:rsidP="00FC7CEA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7</w:t>
            </w:r>
            <w:r w:rsidR="001C7885">
              <w:rPr>
                <w:sz w:val="24"/>
                <w:szCs w:val="24"/>
              </w:rPr>
              <w:t>.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1AFAD" w14:textId="378BFB72" w:rsidR="00FC7CEA" w:rsidRPr="001474E8" w:rsidRDefault="00FC7CEA" w:rsidP="00FC7CE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Розпорядження міського голови від 07.02.2025 року № 20-ра </w:t>
            </w:r>
            <w:r w:rsidR="001C7885">
              <w:rPr>
                <w:sz w:val="24"/>
                <w:szCs w:val="24"/>
              </w:rPr>
              <w:t>«</w:t>
            </w:r>
            <w:r w:rsidRPr="001474E8">
              <w:rPr>
                <w:sz w:val="24"/>
                <w:szCs w:val="24"/>
              </w:rPr>
              <w:t>Про затвердження заходів щодо виконання в громаді у 2025 році Програми соціального та правового</w:t>
            </w:r>
            <w:r w:rsidR="003B72F3">
              <w:rPr>
                <w:sz w:val="24"/>
                <w:szCs w:val="24"/>
              </w:rPr>
              <w:t xml:space="preserve"> </w:t>
            </w:r>
            <w:r w:rsidRPr="001474E8">
              <w:rPr>
                <w:sz w:val="24"/>
                <w:szCs w:val="24"/>
              </w:rPr>
              <w:t>захисту дітей, попередження безпритульності та бездоглядності серед дітей у Нововолинській міській територіальній громаді на 2025–2028 роки</w:t>
            </w:r>
            <w:r w:rsidR="001C7885">
              <w:rPr>
                <w:sz w:val="24"/>
                <w:szCs w:val="24"/>
              </w:rPr>
              <w:t>»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EDD5C76" w14:textId="77777777" w:rsidR="00FC7CEA" w:rsidRPr="001474E8" w:rsidRDefault="00FC7CEA" w:rsidP="00FC7CEA">
            <w:pPr>
              <w:pStyle w:val="a9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D30E1D2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7543604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служба у справах дітей</w:t>
            </w:r>
          </w:p>
        </w:tc>
      </w:tr>
      <w:tr w:rsidR="00FC7CEA" w:rsidRPr="001474E8" w14:paraId="743DFDCA" w14:textId="77777777" w:rsidTr="00FC7CEA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37C7" w14:textId="2138AB6E" w:rsidR="00FC7CEA" w:rsidRPr="001474E8" w:rsidRDefault="00FC7CEA" w:rsidP="00FC7CEA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8</w:t>
            </w:r>
            <w:r w:rsidR="001C7885">
              <w:rPr>
                <w:sz w:val="24"/>
                <w:szCs w:val="24"/>
              </w:rPr>
              <w:t>.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9BC43" w14:textId="1C7FC6B9" w:rsidR="00FC7CEA" w:rsidRPr="001474E8" w:rsidRDefault="00FC7CEA" w:rsidP="00FC7CE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Розпорядження міського голови від 30.01.2025 № 15-ра</w:t>
            </w:r>
            <w:r w:rsidR="001C7885">
              <w:rPr>
                <w:sz w:val="24"/>
                <w:szCs w:val="24"/>
              </w:rPr>
              <w:t xml:space="preserve"> «</w:t>
            </w:r>
            <w:r w:rsidRPr="001474E8">
              <w:rPr>
                <w:sz w:val="24"/>
                <w:szCs w:val="24"/>
              </w:rPr>
              <w:t>Про затвердження заходів щодо виконання у 2025 році програми розвитку фізичної культури і спорту на 2024-2026 роки</w:t>
            </w:r>
            <w:r w:rsidR="001C7885">
              <w:rPr>
                <w:sz w:val="24"/>
                <w:szCs w:val="24"/>
              </w:rPr>
              <w:t>»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15830A1" w14:textId="77777777" w:rsidR="00FC7CEA" w:rsidRPr="001474E8" w:rsidRDefault="00FC7CEA" w:rsidP="00FC7CEA">
            <w:pPr>
              <w:pStyle w:val="a9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F4E659B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D9CD256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відділ молоді та спорту</w:t>
            </w:r>
          </w:p>
        </w:tc>
      </w:tr>
      <w:tr w:rsidR="00FC7CEA" w:rsidRPr="001474E8" w14:paraId="44C064E2" w14:textId="77777777" w:rsidTr="00FC7CEA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1257" w14:textId="16154F57" w:rsidR="00FC7CEA" w:rsidRPr="001474E8" w:rsidRDefault="00FC7CEA" w:rsidP="00FC7CEA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9</w:t>
            </w:r>
            <w:r w:rsidR="001C7885">
              <w:rPr>
                <w:sz w:val="24"/>
                <w:szCs w:val="24"/>
              </w:rPr>
              <w:t>.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25312" w14:textId="192E1422" w:rsidR="00FC7CEA" w:rsidRPr="001474E8" w:rsidRDefault="00FC7CEA" w:rsidP="00FC7CE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Розпорядження міського голови від 07.02.2025 №21-ра «Про затвердження заходів щодо реалізації в громаді у 2025 році цільової соціальної Програми забезпечення житлом дітей-сиріт та дітей позбавленого батьківського піклування та осіб з їх числа на 2022-2026 роки»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A49AD9C" w14:textId="77777777" w:rsidR="00FC7CEA" w:rsidRPr="001474E8" w:rsidRDefault="00FC7CEA" w:rsidP="00FC7CEA">
            <w:pPr>
              <w:pStyle w:val="a9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7960BDF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2522774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служба у справах дітей</w:t>
            </w:r>
          </w:p>
        </w:tc>
      </w:tr>
    </w:tbl>
    <w:p w14:paraId="42FE6AB4" w14:textId="77777777" w:rsidR="003930E4" w:rsidRPr="001474E8" w:rsidRDefault="003930E4" w:rsidP="00D11EE7">
      <w:pPr>
        <w:jc w:val="center"/>
        <w:rPr>
          <w:b/>
          <w:sz w:val="24"/>
          <w:szCs w:val="24"/>
        </w:rPr>
      </w:pPr>
    </w:p>
    <w:p w14:paraId="6E20D3E2" w14:textId="78B14058" w:rsidR="00D11EE7" w:rsidRPr="001474E8" w:rsidRDefault="00D11EE7" w:rsidP="00D11EE7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>Документи, хід виконання яких розглядатиметься у порядку контролю за участю</w:t>
      </w:r>
    </w:p>
    <w:p w14:paraId="7C6D835A" w14:textId="397E970D" w:rsidR="00D11EE7" w:rsidRPr="001474E8" w:rsidRDefault="00D11EE7" w:rsidP="00D11EE7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>керуючої справами викон</w:t>
      </w:r>
      <w:r w:rsidR="005E41AE" w:rsidRPr="001474E8">
        <w:rPr>
          <w:b/>
          <w:sz w:val="24"/>
          <w:szCs w:val="24"/>
        </w:rPr>
        <w:t>авчого комітету міської ради</w:t>
      </w:r>
      <w:r w:rsidRPr="001474E8">
        <w:rPr>
          <w:b/>
          <w:sz w:val="24"/>
          <w:szCs w:val="24"/>
        </w:rPr>
        <w:t xml:space="preserve"> Валентини </w:t>
      </w:r>
      <w:proofErr w:type="spellStart"/>
      <w:r w:rsidRPr="001474E8">
        <w:rPr>
          <w:b/>
          <w:sz w:val="24"/>
          <w:szCs w:val="24"/>
        </w:rPr>
        <w:t>Степюк</w:t>
      </w:r>
      <w:proofErr w:type="spellEnd"/>
      <w:r w:rsidR="00564CB1" w:rsidRPr="001474E8">
        <w:rPr>
          <w:b/>
          <w:sz w:val="24"/>
          <w:szCs w:val="24"/>
        </w:rPr>
        <w:t xml:space="preserve"> </w:t>
      </w:r>
    </w:p>
    <w:p w14:paraId="399EB471" w14:textId="77777777" w:rsidR="000379C4" w:rsidRPr="001474E8" w:rsidRDefault="000379C4" w:rsidP="00D11EE7">
      <w:pPr>
        <w:jc w:val="center"/>
        <w:rPr>
          <w:b/>
          <w:sz w:val="24"/>
          <w:szCs w:val="24"/>
        </w:rPr>
      </w:pPr>
    </w:p>
    <w:tbl>
      <w:tblPr>
        <w:tblW w:w="14758" w:type="dxa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5091"/>
        <w:gridCol w:w="2835"/>
        <w:gridCol w:w="1446"/>
        <w:gridCol w:w="4649"/>
      </w:tblGrid>
      <w:tr w:rsidR="002B141C" w:rsidRPr="001474E8" w14:paraId="3184D104" w14:textId="77777777" w:rsidTr="003B72F3">
        <w:trPr>
          <w:trHeight w:val="107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8EA9C" w14:textId="054B01A8" w:rsidR="00DC714D" w:rsidRPr="001474E8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D5FE1" w14:textId="5F58C3A9" w:rsidR="00DC714D" w:rsidRPr="001474E8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Питання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024C" w14:textId="09212BBC" w:rsidR="00DC714D" w:rsidRPr="001474E8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8E2FF" w14:textId="45211809" w:rsidR="00DC714D" w:rsidRPr="001474E8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90BC2" w14:textId="2845E56F" w:rsidR="00DC714D" w:rsidRPr="001474E8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1474E8" w14:paraId="0CA15CF2" w14:textId="77777777" w:rsidTr="00251698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3617E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ECD9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2502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B850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8ED6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</w:t>
            </w:r>
          </w:p>
        </w:tc>
      </w:tr>
      <w:tr w:rsidR="00091D34" w:rsidRPr="001474E8" w14:paraId="27FDD7A7" w14:textId="77777777" w:rsidTr="00091D34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8532" w14:textId="4A916ECF" w:rsidR="00091D34" w:rsidRPr="001474E8" w:rsidRDefault="00091D34" w:rsidP="003B72F3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</w:t>
            </w:r>
            <w:r w:rsidR="001C7885">
              <w:rPr>
                <w:sz w:val="24"/>
                <w:szCs w:val="24"/>
              </w:rPr>
              <w:t>.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9F7C" w14:textId="5768C1F9" w:rsidR="00091D34" w:rsidRPr="001474E8" w:rsidRDefault="00091D34" w:rsidP="00091D34">
            <w:pPr>
              <w:jc w:val="both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Рішення виконавчого комітету від 18.12.2024 №1121 «Про роботу відділу персоналу виконавчого комітету Нововолинської міської ради за 2024 рік</w:t>
            </w:r>
            <w:r w:rsidR="001C7885">
              <w:rPr>
                <w:sz w:val="24"/>
                <w:szCs w:val="24"/>
                <w:lang w:eastAsia="en-US"/>
              </w:rPr>
              <w:t>».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4D76" w14:textId="77777777" w:rsidR="00091D34" w:rsidRPr="001474E8" w:rsidRDefault="00091D34" w:rsidP="00091D34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 xml:space="preserve">у порядку контролю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738C" w14:textId="3C29C344" w:rsidR="00091D34" w:rsidRPr="001474E8" w:rsidRDefault="00091D34" w:rsidP="00091D34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квіте</w:t>
            </w:r>
            <w:r w:rsidR="00E53520">
              <w:rPr>
                <w:sz w:val="24"/>
                <w:szCs w:val="24"/>
                <w:lang w:eastAsia="en-US"/>
              </w:rPr>
              <w:t>н</w:t>
            </w:r>
            <w:r w:rsidRPr="001474E8">
              <w:rPr>
                <w:sz w:val="24"/>
                <w:szCs w:val="24"/>
                <w:lang w:eastAsia="en-US"/>
              </w:rPr>
              <w:t xml:space="preserve">ь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86DD" w14:textId="77777777" w:rsidR="00091D34" w:rsidRPr="001474E8" w:rsidRDefault="00091D34" w:rsidP="00091D34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відділ персоналу</w:t>
            </w:r>
          </w:p>
        </w:tc>
      </w:tr>
      <w:tr w:rsidR="00091D34" w:rsidRPr="001474E8" w14:paraId="45C66777" w14:textId="77777777" w:rsidTr="00091D34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F5D0" w14:textId="4854C980" w:rsidR="00091D34" w:rsidRPr="001474E8" w:rsidRDefault="00091D34" w:rsidP="003B72F3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2</w:t>
            </w:r>
            <w:r w:rsidR="001C7885">
              <w:rPr>
                <w:sz w:val="24"/>
                <w:szCs w:val="24"/>
              </w:rPr>
              <w:t>.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05BA" w14:textId="46F8A1FC" w:rsidR="00091D34" w:rsidRPr="001474E8" w:rsidRDefault="00091D34" w:rsidP="00091D34">
            <w:pPr>
              <w:jc w:val="both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 xml:space="preserve">Рішення виконавчого комітету від 21.11.2024 №1024 </w:t>
            </w:r>
            <w:r w:rsidR="001C7885">
              <w:rPr>
                <w:sz w:val="24"/>
                <w:szCs w:val="24"/>
                <w:lang w:eastAsia="en-US"/>
              </w:rPr>
              <w:t>«</w:t>
            </w:r>
            <w:r w:rsidRPr="001474E8">
              <w:rPr>
                <w:sz w:val="24"/>
                <w:szCs w:val="24"/>
                <w:lang w:eastAsia="en-US"/>
              </w:rPr>
              <w:t>Про встановлення тарифів на освітні послуги Нововолинської школи мистецтв</w:t>
            </w:r>
            <w:r w:rsidR="001C7885">
              <w:rPr>
                <w:sz w:val="24"/>
                <w:szCs w:val="24"/>
                <w:lang w:eastAsia="en-US"/>
              </w:rPr>
              <w:t>»</w:t>
            </w:r>
            <w:r w:rsidR="00E53520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9041" w14:textId="77777777" w:rsidR="00091D34" w:rsidRPr="001474E8" w:rsidRDefault="00091D34" w:rsidP="00091D34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E5BB" w14:textId="77777777" w:rsidR="00091D34" w:rsidRPr="001474E8" w:rsidRDefault="00091D34" w:rsidP="00091D34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квітень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01CA" w14:textId="77777777" w:rsidR="00091D34" w:rsidRPr="001474E8" w:rsidRDefault="00091D34" w:rsidP="00091D34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відділ культури</w:t>
            </w:r>
          </w:p>
        </w:tc>
      </w:tr>
      <w:tr w:rsidR="00091D34" w:rsidRPr="001474E8" w14:paraId="094C8F08" w14:textId="77777777" w:rsidTr="00091D34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2C33" w14:textId="77C30638" w:rsidR="00091D34" w:rsidRPr="001474E8" w:rsidRDefault="00091D34" w:rsidP="003B72F3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</w:t>
            </w:r>
            <w:r w:rsidR="001C7885">
              <w:rPr>
                <w:sz w:val="24"/>
                <w:szCs w:val="24"/>
              </w:rPr>
              <w:t>.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96EB" w14:textId="6BA68FB6" w:rsidR="00091D34" w:rsidRPr="001474E8" w:rsidRDefault="00091D34" w:rsidP="00091D34">
            <w:pPr>
              <w:jc w:val="both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Рішення виконавчого комітету від 19.09.2024 №841 «Про роботу комунального підприємства «Нововолинський міський парк культури і відпочинку»</w:t>
            </w:r>
            <w:r w:rsidR="00E53520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688C" w14:textId="77777777" w:rsidR="00091D34" w:rsidRPr="001474E8" w:rsidRDefault="00091D34" w:rsidP="00091D34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9F05" w14:textId="77777777" w:rsidR="00091D34" w:rsidRPr="001474E8" w:rsidRDefault="00091D34" w:rsidP="00091D34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травень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6CB1" w14:textId="77777777" w:rsidR="00091D34" w:rsidRPr="001474E8" w:rsidRDefault="00091D34" w:rsidP="00091D34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відділ культури , комунальне підприємство «Нововолинський міський парк культури і відпочинку»</w:t>
            </w:r>
          </w:p>
        </w:tc>
      </w:tr>
      <w:tr w:rsidR="00091D34" w:rsidRPr="001474E8" w14:paraId="022584FA" w14:textId="77777777" w:rsidTr="00091D34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D961" w14:textId="0FD28091" w:rsidR="00091D34" w:rsidRPr="001474E8" w:rsidRDefault="00091D34" w:rsidP="003B72F3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4</w:t>
            </w:r>
            <w:r w:rsidR="001C7885">
              <w:rPr>
                <w:sz w:val="24"/>
                <w:szCs w:val="24"/>
              </w:rPr>
              <w:t>.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B5647" w14:textId="3E7D4FA6" w:rsidR="00091D34" w:rsidRPr="001474E8" w:rsidRDefault="00091D34" w:rsidP="00091D34">
            <w:pPr>
              <w:jc w:val="both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Рішення виконавчого комітету від 07.11.2024 № 979 «Про роботу архівного відділу з реалізації державної політики у сфері архівної справи і діловодства на території Нововолинської міської</w:t>
            </w:r>
            <w:r w:rsidR="00E53520">
              <w:rPr>
                <w:sz w:val="24"/>
                <w:szCs w:val="24"/>
                <w:lang w:eastAsia="en-US"/>
              </w:rPr>
              <w:t xml:space="preserve"> </w:t>
            </w:r>
            <w:r w:rsidRPr="001474E8">
              <w:rPr>
                <w:sz w:val="24"/>
                <w:szCs w:val="24"/>
                <w:lang w:eastAsia="en-US"/>
              </w:rPr>
              <w:t>територіальної громади за 2023-2024 роки</w:t>
            </w:r>
            <w:r w:rsidR="001C7885">
              <w:rPr>
                <w:sz w:val="24"/>
                <w:szCs w:val="24"/>
                <w:lang w:eastAsia="en-US"/>
              </w:rPr>
              <w:t>»</w:t>
            </w:r>
            <w:r w:rsidR="00E53520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94D1" w14:textId="77777777" w:rsidR="00091D34" w:rsidRPr="001474E8" w:rsidRDefault="00091D34" w:rsidP="00091D34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0A83" w14:textId="77777777" w:rsidR="00091D34" w:rsidRPr="001474E8" w:rsidRDefault="00091D34" w:rsidP="00091D34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травень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4CCA" w14:textId="77777777" w:rsidR="00091D34" w:rsidRPr="001474E8" w:rsidRDefault="00091D34" w:rsidP="00091D34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архівний відділ</w:t>
            </w:r>
          </w:p>
        </w:tc>
      </w:tr>
      <w:tr w:rsidR="00091D34" w:rsidRPr="001474E8" w14:paraId="3400BB2D" w14:textId="77777777" w:rsidTr="00091D34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2903" w14:textId="199AF5A6" w:rsidR="00091D34" w:rsidRPr="001474E8" w:rsidRDefault="00091D34" w:rsidP="003B72F3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</w:t>
            </w:r>
            <w:r w:rsidR="001C7885">
              <w:rPr>
                <w:sz w:val="24"/>
                <w:szCs w:val="24"/>
              </w:rPr>
              <w:t>.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3FC9" w14:textId="43BECE95" w:rsidR="00091D34" w:rsidRPr="001474E8" w:rsidRDefault="00091D34" w:rsidP="00091D34">
            <w:pPr>
              <w:jc w:val="both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 xml:space="preserve">Рішення виконавчого комітету </w:t>
            </w:r>
            <w:r w:rsidR="001C7885">
              <w:rPr>
                <w:sz w:val="24"/>
                <w:szCs w:val="24"/>
                <w:lang w:eastAsia="en-US"/>
              </w:rPr>
              <w:t>!</w:t>
            </w:r>
            <w:r w:rsidRPr="001474E8">
              <w:rPr>
                <w:sz w:val="24"/>
                <w:szCs w:val="24"/>
                <w:lang w:eastAsia="en-US"/>
              </w:rPr>
              <w:t>Про затвердження Положення про присудження премій учням та педагогічним працівникам Нововолинської школи мистецтв</w:t>
            </w:r>
            <w:r w:rsidR="001C7885">
              <w:rPr>
                <w:sz w:val="24"/>
                <w:szCs w:val="24"/>
                <w:lang w:eastAsia="en-US"/>
              </w:rPr>
              <w:t>»</w:t>
            </w:r>
            <w:r w:rsidR="00E53520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E35B" w14:textId="77777777" w:rsidR="00091D34" w:rsidRPr="001474E8" w:rsidRDefault="00091D34" w:rsidP="00091D34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CBA9" w14:textId="77777777" w:rsidR="00091D34" w:rsidRPr="001474E8" w:rsidRDefault="00091D34" w:rsidP="00091D34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травень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F5AC" w14:textId="77777777" w:rsidR="00091D34" w:rsidRPr="001474E8" w:rsidRDefault="00091D34" w:rsidP="00091D34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відділ культури</w:t>
            </w:r>
          </w:p>
        </w:tc>
      </w:tr>
      <w:tr w:rsidR="00091D34" w:rsidRPr="001474E8" w14:paraId="160C2EA4" w14:textId="77777777" w:rsidTr="00091D34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7236" w14:textId="68CE92E8" w:rsidR="00091D34" w:rsidRPr="001474E8" w:rsidRDefault="00091D34" w:rsidP="003B72F3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6</w:t>
            </w:r>
            <w:r w:rsidR="001C7885">
              <w:rPr>
                <w:sz w:val="24"/>
                <w:szCs w:val="24"/>
              </w:rPr>
              <w:t>.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3252" w14:textId="337BFA08" w:rsidR="00091D34" w:rsidRPr="001474E8" w:rsidRDefault="00091D34" w:rsidP="00091D34">
            <w:pPr>
              <w:jc w:val="both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Рішення виконавчого комітету від 18.12.2024 №1123 «Про дотримання виконавської дисципліни щодо реалізації завдань, визначених нормативно-правовими актами Президента України, Кабінету Міністрів України, розпорядчими документами обласної військової адміністрації, власними контрольними документами та стан розгляду звернень, скарг, депутатських звернень та інформаційних запитів за 2024 рік</w:t>
            </w:r>
            <w:r w:rsidR="001C7885">
              <w:rPr>
                <w:sz w:val="24"/>
                <w:szCs w:val="24"/>
                <w:lang w:eastAsia="en-US"/>
              </w:rPr>
              <w:t>»</w:t>
            </w:r>
            <w:r w:rsidR="00E53520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502D" w14:textId="77777777" w:rsidR="00091D34" w:rsidRPr="001474E8" w:rsidRDefault="00091D34" w:rsidP="00091D34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A6C3" w14:textId="77777777" w:rsidR="00091D34" w:rsidRPr="001474E8" w:rsidRDefault="00091D34" w:rsidP="00091D34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червень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6D91" w14:textId="77777777" w:rsidR="00091D34" w:rsidRPr="001474E8" w:rsidRDefault="00091D34" w:rsidP="00091D34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організаційно-виконавчий відділ виконкому</w:t>
            </w:r>
          </w:p>
        </w:tc>
      </w:tr>
    </w:tbl>
    <w:p w14:paraId="29688038" w14:textId="69C2B778" w:rsidR="00D11EE7" w:rsidRPr="001474E8" w:rsidRDefault="00D11EE7" w:rsidP="001B78F5">
      <w:pPr>
        <w:pStyle w:val="2"/>
        <w:jc w:val="center"/>
        <w:rPr>
          <w:rFonts w:ascii="Times New Roman" w:eastAsia="Times New Roman" w:hAnsi="Times New Roman" w:cs="Times New Roman"/>
          <w:bCs w:val="0"/>
          <w:color w:val="auto"/>
          <w:sz w:val="24"/>
          <w:szCs w:val="24"/>
          <w:lang w:eastAsia="en-US"/>
        </w:rPr>
      </w:pPr>
      <w:r w:rsidRPr="001474E8">
        <w:rPr>
          <w:rFonts w:ascii="Times New Roman" w:eastAsia="Times New Roman" w:hAnsi="Times New Roman" w:cs="Times New Roman"/>
          <w:bCs w:val="0"/>
          <w:color w:val="auto"/>
          <w:sz w:val="24"/>
          <w:szCs w:val="24"/>
          <w:lang w:eastAsia="en-US"/>
        </w:rPr>
        <w:t>V. Основні організаційно-масові заходи, проведення яких забезпечується виконавчим комітетом Нововолинської міської ради</w:t>
      </w:r>
    </w:p>
    <w:p w14:paraId="54F825AF" w14:textId="77777777" w:rsidR="00564CB1" w:rsidRPr="001474E8" w:rsidRDefault="00564CB1" w:rsidP="00564CB1">
      <w:pPr>
        <w:rPr>
          <w:sz w:val="24"/>
          <w:szCs w:val="24"/>
          <w:lang w:eastAsia="en-US"/>
        </w:rPr>
      </w:pPr>
    </w:p>
    <w:tbl>
      <w:tblPr>
        <w:tblW w:w="14758" w:type="dxa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5093"/>
        <w:gridCol w:w="2835"/>
        <w:gridCol w:w="1446"/>
        <w:gridCol w:w="4649"/>
      </w:tblGrid>
      <w:tr w:rsidR="002B141C" w:rsidRPr="001474E8" w14:paraId="6444F4E1" w14:textId="77777777" w:rsidTr="00251698">
        <w:trPr>
          <w:cantSplit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EC29E" w14:textId="1DFB4D14" w:rsidR="00DC714D" w:rsidRPr="001474E8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CFCAA" w14:textId="4DA75933" w:rsidR="00DC714D" w:rsidRPr="001474E8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Питання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5FAB9" w14:textId="66A88259" w:rsidR="00DC714D" w:rsidRPr="001474E8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05384" w14:textId="58327DD1" w:rsidR="00DC714D" w:rsidRPr="001474E8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0AD4A" w14:textId="545C3428" w:rsidR="00DC714D" w:rsidRPr="001474E8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1474E8" w14:paraId="4AA4A730" w14:textId="77777777" w:rsidTr="00251698">
        <w:trPr>
          <w:cantSplit/>
          <w:trHeight w:val="210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34576" w14:textId="77777777" w:rsidR="00D11EE7" w:rsidRPr="001474E8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1474E8">
              <w:rPr>
                <w:b w:val="0"/>
                <w:bCs w:val="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A506" w14:textId="77777777" w:rsidR="00D11EE7" w:rsidRPr="001474E8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1474E8">
              <w:rPr>
                <w:b w:val="0"/>
                <w:bCs w:val="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392E6" w14:textId="77777777" w:rsidR="00D11EE7" w:rsidRPr="001474E8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1474E8">
              <w:rPr>
                <w:b w:val="0"/>
                <w:bCs w:val="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527B" w14:textId="77777777" w:rsidR="00D11EE7" w:rsidRPr="001474E8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1474E8">
              <w:rPr>
                <w:b w:val="0"/>
                <w:bCs w:val="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F2C1" w14:textId="77777777" w:rsidR="00D11EE7" w:rsidRPr="001474E8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1474E8">
              <w:rPr>
                <w:b w:val="0"/>
                <w:bCs w:val="0"/>
                <w:sz w:val="24"/>
                <w:szCs w:val="24"/>
                <w:lang w:eastAsia="uk-UA"/>
              </w:rPr>
              <w:t>5</w:t>
            </w:r>
          </w:p>
        </w:tc>
      </w:tr>
      <w:tr w:rsidR="00091D34" w:rsidRPr="001474E8" w14:paraId="37DF2BA3" w14:textId="77777777" w:rsidTr="00091D34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EDD13" w14:textId="57E6B18F" w:rsidR="00091D34" w:rsidRPr="001474E8" w:rsidRDefault="00091D34" w:rsidP="00091D34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</w:t>
            </w:r>
            <w:r w:rsidR="001C788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426E7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Міжнародний день Матері-Землі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5252F48" w14:textId="77777777" w:rsidR="00091D34" w:rsidRPr="001474E8" w:rsidRDefault="00091D34" w:rsidP="00E53520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виховання у громадян шанобливого ставлення до нашої планети з метою запобігання екологічних катастроф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E939BF2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22.04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FD274FF" w14:textId="005AC0D4" w:rsidR="00091D34" w:rsidRPr="001474E8" w:rsidRDefault="00E53520" w:rsidP="0009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091D34" w:rsidRPr="001474E8">
              <w:rPr>
                <w:sz w:val="24"/>
                <w:szCs w:val="24"/>
              </w:rPr>
              <w:t>правління освіти, відділ молоді та спорту</w:t>
            </w:r>
          </w:p>
        </w:tc>
      </w:tr>
      <w:tr w:rsidR="00091D34" w:rsidRPr="001474E8" w14:paraId="3B13B5EF" w14:textId="77777777" w:rsidTr="00091D34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9CD42" w14:textId="4836AEA3" w:rsidR="00091D34" w:rsidRPr="001474E8" w:rsidRDefault="00091D34" w:rsidP="00091D34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2</w:t>
            </w:r>
            <w:r w:rsidR="001C788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40391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День Чорнобильської трагедії – найбільшої екологічної катастрофи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1E99A0F" w14:textId="77777777" w:rsidR="00091D34" w:rsidRPr="001474E8" w:rsidRDefault="00091D34" w:rsidP="00E53520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вшанування учасників ліквідації аварії на Чорнобильській АС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9C7F6C2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26.04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7524AFD" w14:textId="1C03C0D8" w:rsidR="00091D34" w:rsidRPr="001474E8" w:rsidRDefault="00E53520" w:rsidP="0009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091D34" w:rsidRPr="001474E8">
              <w:rPr>
                <w:sz w:val="24"/>
                <w:szCs w:val="24"/>
              </w:rPr>
              <w:t>правління цифрової трансформації та комунікації, управління соціального захисту населення, відділ культури</w:t>
            </w:r>
          </w:p>
        </w:tc>
      </w:tr>
      <w:tr w:rsidR="00091D34" w:rsidRPr="001474E8" w14:paraId="60F8A9A2" w14:textId="77777777" w:rsidTr="00091D34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76C7C" w14:textId="74D68E6F" w:rsidR="00091D34" w:rsidRPr="001474E8" w:rsidRDefault="00091D34" w:rsidP="00091D34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3</w:t>
            </w:r>
            <w:r w:rsidR="001C788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9C902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День прикордонника України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CB12439" w14:textId="77777777" w:rsidR="00091D34" w:rsidRPr="001474E8" w:rsidRDefault="00091D34" w:rsidP="00E53520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вшанування воїнів-захисників України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2C77805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30.04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954456F" w14:textId="31F85DDC" w:rsidR="00091D34" w:rsidRPr="001474E8" w:rsidRDefault="00E53520" w:rsidP="0009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091D34" w:rsidRPr="001474E8">
              <w:rPr>
                <w:sz w:val="24"/>
                <w:szCs w:val="24"/>
              </w:rPr>
              <w:t>правління цифрової трансформації та комунікації, відділ мобілізаційної і оборонної роботи</w:t>
            </w:r>
          </w:p>
        </w:tc>
      </w:tr>
      <w:tr w:rsidR="00091D34" w:rsidRPr="001474E8" w14:paraId="186A2C0B" w14:textId="77777777" w:rsidTr="00091D34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A4C9" w14:textId="662335C1" w:rsidR="00091D34" w:rsidRPr="001474E8" w:rsidRDefault="00091D34" w:rsidP="00091D34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4</w:t>
            </w:r>
            <w:r w:rsidR="001C788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E934D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Вітання з Великоднем дітей-сиріт та дітей, позбавлених батьківського піклування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035DA79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соціальна підтримка дітей-сиріт та дітей, позбавлених батьківського піклування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D0B2434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квітень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F78CD56" w14:textId="6B57CD76" w:rsidR="00091D34" w:rsidRPr="001474E8" w:rsidRDefault="00E53520" w:rsidP="0009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091D34" w:rsidRPr="001474E8">
              <w:rPr>
                <w:sz w:val="24"/>
                <w:szCs w:val="24"/>
              </w:rPr>
              <w:t xml:space="preserve">лужба у справах дітей </w:t>
            </w:r>
          </w:p>
        </w:tc>
      </w:tr>
      <w:tr w:rsidR="00091D34" w:rsidRPr="001474E8" w14:paraId="1EBC9F62" w14:textId="77777777" w:rsidTr="00E53520">
        <w:trPr>
          <w:cantSplit/>
          <w:trHeight w:val="487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866A2" w14:textId="6FD209A6" w:rsidR="00091D34" w:rsidRPr="001474E8" w:rsidRDefault="00091D34" w:rsidP="00091D34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5</w:t>
            </w:r>
            <w:r w:rsidR="001C788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61703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Благодійні заходи до Великодня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FDDB6D8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відзначення державного свята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7BC2D8D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05-07. 05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92C2CBA" w14:textId="0E13C7E9" w:rsidR="00091D34" w:rsidRPr="001474E8" w:rsidRDefault="00E53520" w:rsidP="0009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091D34" w:rsidRPr="001474E8">
              <w:rPr>
                <w:sz w:val="24"/>
                <w:szCs w:val="24"/>
              </w:rPr>
              <w:t>ідділ культури</w:t>
            </w:r>
          </w:p>
        </w:tc>
      </w:tr>
      <w:tr w:rsidR="00091D34" w:rsidRPr="001474E8" w14:paraId="115E6218" w14:textId="77777777" w:rsidTr="00E53520">
        <w:trPr>
          <w:cantSplit/>
          <w:trHeight w:val="623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B34D7" w14:textId="67C90BA8" w:rsidR="00091D34" w:rsidRPr="001474E8" w:rsidRDefault="00091D34" w:rsidP="00091D34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6</w:t>
            </w:r>
            <w:r w:rsidR="001C788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6E577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День пам'яті та перемоги над нацизмом у Другій світовій війні 1939 – 1945 років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57DB30B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відзначення державного свята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24A51F0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08.05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8362CB8" w14:textId="2E9A2C8C" w:rsidR="00091D34" w:rsidRPr="001474E8" w:rsidRDefault="00E53520" w:rsidP="0009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091D34" w:rsidRPr="001474E8">
              <w:rPr>
                <w:sz w:val="24"/>
                <w:szCs w:val="24"/>
              </w:rPr>
              <w:t>ідділ культури, управління освіти</w:t>
            </w:r>
          </w:p>
        </w:tc>
      </w:tr>
      <w:tr w:rsidR="00091D34" w:rsidRPr="001474E8" w14:paraId="1E2EB3F3" w14:textId="77777777" w:rsidTr="00091D34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DEA0" w14:textId="26D10AAB" w:rsidR="00091D34" w:rsidRPr="001474E8" w:rsidRDefault="00091D34" w:rsidP="00091D34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7</w:t>
            </w:r>
            <w:r w:rsidR="001C788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A8AE6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День Матері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8CF6D40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вшанування матерів воїнів-захисників України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89F05F7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11.05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7B4CD23" w14:textId="34E04956" w:rsidR="00091D34" w:rsidRPr="001474E8" w:rsidRDefault="00E53520" w:rsidP="0009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091D34" w:rsidRPr="001474E8">
              <w:rPr>
                <w:sz w:val="24"/>
                <w:szCs w:val="24"/>
              </w:rPr>
              <w:t>ідділ культури, управління соціального захисту населення</w:t>
            </w:r>
          </w:p>
        </w:tc>
      </w:tr>
      <w:tr w:rsidR="00091D34" w:rsidRPr="001474E8" w14:paraId="05649BDE" w14:textId="77777777" w:rsidTr="00091D34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2AE7" w14:textId="3C930568" w:rsidR="00091D34" w:rsidRPr="001474E8" w:rsidRDefault="00091D34" w:rsidP="00091D34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8</w:t>
            </w:r>
            <w:r w:rsidR="001C788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C872F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Міжнародний день сім’ї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8AAD071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декларування поваги до сімейних цінностей, шанобливого ставлення до рідних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C0B777F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15.05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EF418B4" w14:textId="54CC8471" w:rsidR="00091D34" w:rsidRPr="001474E8" w:rsidRDefault="00E53520" w:rsidP="0009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091D34" w:rsidRPr="001474E8">
              <w:rPr>
                <w:sz w:val="24"/>
                <w:szCs w:val="24"/>
              </w:rPr>
              <w:t>ідділ молоді та спорту</w:t>
            </w:r>
          </w:p>
        </w:tc>
      </w:tr>
      <w:tr w:rsidR="00091D34" w:rsidRPr="001474E8" w14:paraId="6AFCED63" w14:textId="77777777" w:rsidTr="00091D34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4B64" w14:textId="6F4344F7" w:rsidR="00091D34" w:rsidRPr="001474E8" w:rsidRDefault="00091D34" w:rsidP="00091D34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9</w:t>
            </w:r>
            <w:r w:rsidR="001C788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540EC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День української вишиванки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FB898D7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збереження давніх народних традицій створення та носіння етнічного вишитого українського одягу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7CC5ABA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16.05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5C17D9F" w14:textId="6E119000" w:rsidR="00091D34" w:rsidRPr="001474E8" w:rsidRDefault="00E53520" w:rsidP="0009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091D34" w:rsidRPr="001474E8">
              <w:rPr>
                <w:sz w:val="24"/>
                <w:szCs w:val="24"/>
              </w:rPr>
              <w:t>ідділ культури, управління освіти</w:t>
            </w:r>
          </w:p>
        </w:tc>
      </w:tr>
      <w:tr w:rsidR="00091D34" w:rsidRPr="001474E8" w14:paraId="48548855" w14:textId="77777777" w:rsidTr="00091D34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BEAC0" w14:textId="02B99DF0" w:rsidR="00091D34" w:rsidRPr="001474E8" w:rsidRDefault="00091D34" w:rsidP="00091D34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10</w:t>
            </w:r>
            <w:r w:rsidR="001C788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97DED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День Європи в Україні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9C0AD16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відзначення миру та єдності на європейському континенті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FBD037B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18.05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13B3B09" w14:textId="2B69E05F" w:rsidR="00091D34" w:rsidRPr="001474E8" w:rsidRDefault="00E53520" w:rsidP="0009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091D34" w:rsidRPr="001474E8">
              <w:rPr>
                <w:sz w:val="24"/>
                <w:szCs w:val="24"/>
              </w:rPr>
              <w:t>правління освіти, відділ міжнародного співробітництва, туризму та промоції, відділ культури</w:t>
            </w:r>
          </w:p>
        </w:tc>
      </w:tr>
      <w:tr w:rsidR="00091D34" w:rsidRPr="001474E8" w14:paraId="160A21F1" w14:textId="77777777" w:rsidTr="00091D34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F0A54" w14:textId="25ECAA60" w:rsidR="00091D34" w:rsidRPr="001474E8" w:rsidRDefault="00091D34" w:rsidP="00091D34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11</w:t>
            </w:r>
            <w:r w:rsidR="001C788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C3678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День Героїв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D028078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вшанування борців за свободу країни, починаючи від лицарів часів Київської Русі і до учасників Революції Гідності, бійців АТО/ООС на Донбасі, нинішніх захисників України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4076492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23.05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AA9FADF" w14:textId="54C28566" w:rsidR="00091D34" w:rsidRPr="001474E8" w:rsidRDefault="00E53520" w:rsidP="0009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091D34" w:rsidRPr="001474E8">
              <w:rPr>
                <w:sz w:val="24"/>
                <w:szCs w:val="24"/>
              </w:rPr>
              <w:t>ідділ культури, управління освіти</w:t>
            </w:r>
          </w:p>
        </w:tc>
      </w:tr>
      <w:tr w:rsidR="00091D34" w:rsidRPr="001474E8" w14:paraId="44A17A65" w14:textId="77777777" w:rsidTr="00091D34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4E7BB" w14:textId="0350E279" w:rsidR="00091D34" w:rsidRPr="001474E8" w:rsidRDefault="00091D34" w:rsidP="00091D34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12</w:t>
            </w:r>
            <w:r w:rsidR="001C788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AA7DC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День слов’янської писемності і культури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C065BDF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осмислення історичного та просвітницького значення спадщини слов'янських первоучителів у здобутку національної культури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AFF2F49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24.05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AC5E2FA" w14:textId="3AA3C5B3" w:rsidR="00091D34" w:rsidRPr="001474E8" w:rsidRDefault="00E53520" w:rsidP="0009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091D34" w:rsidRPr="001474E8">
              <w:rPr>
                <w:sz w:val="24"/>
                <w:szCs w:val="24"/>
              </w:rPr>
              <w:t>ідділ культури, управління освіти</w:t>
            </w:r>
          </w:p>
        </w:tc>
      </w:tr>
      <w:tr w:rsidR="00091D34" w:rsidRPr="001474E8" w14:paraId="19E9A287" w14:textId="77777777" w:rsidTr="00E53520">
        <w:trPr>
          <w:cantSplit/>
          <w:trHeight w:val="655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14BFD" w14:textId="510CEBE9" w:rsidR="00091D34" w:rsidRPr="001474E8" w:rsidRDefault="00091D34" w:rsidP="00091D34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13</w:t>
            </w:r>
            <w:r w:rsidR="001C788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CCD7A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Бал олімпійців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0D38D60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відзначення переможців олімпіад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EE3745E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травень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6F4017B" w14:textId="4B6550F7" w:rsidR="00091D34" w:rsidRPr="001474E8" w:rsidRDefault="00E53520" w:rsidP="0009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091D34" w:rsidRPr="001474E8">
              <w:rPr>
                <w:sz w:val="24"/>
                <w:szCs w:val="24"/>
              </w:rPr>
              <w:t>правління освіти</w:t>
            </w:r>
          </w:p>
        </w:tc>
      </w:tr>
      <w:tr w:rsidR="00091D34" w:rsidRPr="001474E8" w14:paraId="15810C28" w14:textId="77777777" w:rsidTr="00091D34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CDC87" w14:textId="77C32D13" w:rsidR="00091D34" w:rsidRPr="001474E8" w:rsidRDefault="00091D34" w:rsidP="00091D34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14</w:t>
            </w:r>
            <w:r w:rsidR="001C788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4E576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Відкриття нового стадіону на 5-й мікрорайоні м. Нововолинська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2939F1C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формування традицій і культури здорового способу життя, престижу здоров’я, залучення громадян до активних занять фізичною культурою і спортом, забезпечення розвитку різних видів спорту 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44BB456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травень 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75225CE" w14:textId="1208A772" w:rsidR="00091D34" w:rsidRPr="001474E8" w:rsidRDefault="00E53520" w:rsidP="0009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091D34" w:rsidRPr="001474E8">
              <w:rPr>
                <w:sz w:val="24"/>
                <w:szCs w:val="24"/>
              </w:rPr>
              <w:t>ідділ молоді та спорту</w:t>
            </w:r>
          </w:p>
        </w:tc>
      </w:tr>
      <w:tr w:rsidR="00091D34" w:rsidRPr="001474E8" w14:paraId="4C3DED49" w14:textId="77777777" w:rsidTr="00091D34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167A" w14:textId="15A5242C" w:rsidR="00091D34" w:rsidRPr="001474E8" w:rsidRDefault="00091D34" w:rsidP="00091D34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15</w:t>
            </w:r>
            <w:r w:rsidR="001C788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705C9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Нагородження медалістів - випускників освітніх закладів 2025 року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C65C418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відзначення кращих випускників освітніх закладів громади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720788D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червень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3BD9D06" w14:textId="08534626" w:rsidR="00091D34" w:rsidRPr="001474E8" w:rsidRDefault="00E53520" w:rsidP="0009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091D34" w:rsidRPr="001474E8">
              <w:rPr>
                <w:sz w:val="24"/>
                <w:szCs w:val="24"/>
              </w:rPr>
              <w:t>правління освіти</w:t>
            </w:r>
          </w:p>
        </w:tc>
      </w:tr>
      <w:tr w:rsidR="00091D34" w:rsidRPr="001474E8" w14:paraId="3F02E7CE" w14:textId="77777777" w:rsidTr="00091D34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D7F7" w14:textId="7B695F9B" w:rsidR="00091D34" w:rsidRPr="001474E8" w:rsidRDefault="00091D34" w:rsidP="00091D34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16</w:t>
            </w:r>
            <w:r w:rsidR="001C788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E25C0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День захисту дітей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E1B1CE1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нагадати громадськості на рівність прав дітей у сфері виховання, освіти, соціального забезпечення, фізичного і духовного розвитку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12FAD51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01.06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D18E47F" w14:textId="678F9CF3" w:rsidR="00091D34" w:rsidRPr="001474E8" w:rsidRDefault="00E53520" w:rsidP="0009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091D34" w:rsidRPr="001474E8">
              <w:rPr>
                <w:sz w:val="24"/>
                <w:szCs w:val="24"/>
              </w:rPr>
              <w:t>правління освіти, служба у справах дітей, відділ молоді та спорту</w:t>
            </w:r>
          </w:p>
        </w:tc>
      </w:tr>
      <w:tr w:rsidR="00091D34" w:rsidRPr="001474E8" w14:paraId="779CFE8A" w14:textId="77777777" w:rsidTr="00091D34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3937D" w14:textId="1485C349" w:rsidR="00091D34" w:rsidRPr="001474E8" w:rsidRDefault="00091D34" w:rsidP="00091D34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17</w:t>
            </w:r>
            <w:r w:rsidR="001C788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E1174" w14:textId="04608B15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День вшанування </w:t>
            </w:r>
            <w:r w:rsidR="00E53520" w:rsidRPr="001474E8">
              <w:rPr>
                <w:sz w:val="24"/>
                <w:szCs w:val="24"/>
              </w:rPr>
              <w:t>пам’яті</w:t>
            </w:r>
            <w:r w:rsidRPr="001474E8">
              <w:rPr>
                <w:sz w:val="24"/>
                <w:szCs w:val="24"/>
              </w:rPr>
              <w:t xml:space="preserve"> дітей, які загинули внаслідок збройної агресії російської федерації проти України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5B07078" w14:textId="647EE6CC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вшанувати </w:t>
            </w:r>
            <w:r w:rsidR="00E53520" w:rsidRPr="001474E8">
              <w:rPr>
                <w:sz w:val="24"/>
                <w:szCs w:val="24"/>
              </w:rPr>
              <w:t>пам’ять</w:t>
            </w:r>
            <w:r w:rsidRPr="001474E8">
              <w:rPr>
                <w:sz w:val="24"/>
                <w:szCs w:val="24"/>
              </w:rPr>
              <w:t xml:space="preserve"> загиблих дітей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CD7AA00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04.06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8A185F6" w14:textId="09F0530D" w:rsidR="00091D34" w:rsidRPr="001474E8" w:rsidRDefault="00E53520" w:rsidP="0009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091D34" w:rsidRPr="001474E8">
              <w:rPr>
                <w:sz w:val="24"/>
                <w:szCs w:val="24"/>
              </w:rPr>
              <w:t>ідділ культури</w:t>
            </w:r>
          </w:p>
        </w:tc>
      </w:tr>
      <w:tr w:rsidR="00091D34" w:rsidRPr="001474E8" w14:paraId="718BC8BC" w14:textId="77777777" w:rsidTr="00091D34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DDB9B" w14:textId="6AA1724D" w:rsidR="00091D34" w:rsidRPr="001474E8" w:rsidRDefault="00091D34" w:rsidP="00091D34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18</w:t>
            </w:r>
            <w:r w:rsidR="001C788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EC3AB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Всесвітній день довкілля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0E54259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привернення уваги до екологічних проблем і спонукати людей на дії задля збереження нашої планети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62F3842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05.06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C8E136A" w14:textId="209C8AAC" w:rsidR="00091D34" w:rsidRPr="001474E8" w:rsidRDefault="00E53520" w:rsidP="0009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091D34" w:rsidRPr="001474E8">
              <w:rPr>
                <w:sz w:val="24"/>
                <w:szCs w:val="24"/>
              </w:rPr>
              <w:t>правління освіти, відділ молоді та спорту</w:t>
            </w:r>
          </w:p>
        </w:tc>
      </w:tr>
      <w:tr w:rsidR="00091D34" w:rsidRPr="001474E8" w14:paraId="014B3632" w14:textId="77777777" w:rsidTr="00091D34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0BE9F" w14:textId="4EAAE94F" w:rsidR="00091D34" w:rsidRPr="001474E8" w:rsidRDefault="00091D34" w:rsidP="00091D34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19</w:t>
            </w:r>
            <w:r w:rsidR="001C788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DAA03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День батька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E2FFD2C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вшанування одного із найдорожчих людей в житті кожного - батька, захисника, героя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21050C8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16.06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6F7F3A7" w14:textId="520B711B" w:rsidR="00091D34" w:rsidRPr="001474E8" w:rsidRDefault="00E53520" w:rsidP="0009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091D34" w:rsidRPr="001474E8">
              <w:rPr>
                <w:sz w:val="24"/>
                <w:szCs w:val="24"/>
              </w:rPr>
              <w:t>ідділ молоді та спорту, служба у справах дітей, центр соціальної служби</w:t>
            </w:r>
          </w:p>
        </w:tc>
      </w:tr>
      <w:tr w:rsidR="00091D34" w:rsidRPr="001474E8" w14:paraId="2F4C913D" w14:textId="77777777" w:rsidTr="00091D34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ADE8D" w14:textId="0DC566C6" w:rsidR="00091D34" w:rsidRPr="001474E8" w:rsidRDefault="00091D34" w:rsidP="00091D34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20</w:t>
            </w:r>
            <w:r w:rsidR="001C788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89E84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День Конституції України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2160458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відзначення державного свята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1B18E5D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28.06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3AF834A" w14:textId="2019CBAF" w:rsidR="00091D34" w:rsidRPr="001474E8" w:rsidRDefault="00E53520" w:rsidP="0009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091D34" w:rsidRPr="001474E8">
              <w:rPr>
                <w:sz w:val="24"/>
                <w:szCs w:val="24"/>
              </w:rPr>
              <w:t>правління освіти, відділ культури</w:t>
            </w:r>
          </w:p>
        </w:tc>
      </w:tr>
    </w:tbl>
    <w:p w14:paraId="761B2263" w14:textId="77777777" w:rsidR="00E53520" w:rsidRDefault="00091D34">
      <w:pPr>
        <w:rPr>
          <w:sz w:val="24"/>
          <w:szCs w:val="24"/>
          <w:lang w:eastAsia="en-US"/>
        </w:rPr>
      </w:pPr>
      <w:r w:rsidRPr="001474E8">
        <w:rPr>
          <w:sz w:val="24"/>
          <w:szCs w:val="24"/>
          <w:lang w:eastAsia="en-US"/>
        </w:rPr>
        <w:t xml:space="preserve">    </w:t>
      </w:r>
    </w:p>
    <w:p w14:paraId="37BD6EF9" w14:textId="77777777" w:rsidR="00E53520" w:rsidRDefault="00E53520">
      <w:pPr>
        <w:rPr>
          <w:sz w:val="24"/>
          <w:szCs w:val="24"/>
          <w:lang w:eastAsia="en-US"/>
        </w:rPr>
      </w:pPr>
    </w:p>
    <w:p w14:paraId="379D0D8E" w14:textId="170ADE7F" w:rsidR="006D61FC" w:rsidRPr="001474E8" w:rsidRDefault="00E53520">
      <w:pPr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     </w:t>
      </w:r>
      <w:r w:rsidR="00D11EE7" w:rsidRPr="001474E8">
        <w:rPr>
          <w:sz w:val="24"/>
          <w:szCs w:val="24"/>
          <w:lang w:eastAsia="en-US"/>
        </w:rPr>
        <w:t xml:space="preserve">Світлана </w:t>
      </w:r>
      <w:proofErr w:type="spellStart"/>
      <w:r w:rsidR="00D11EE7" w:rsidRPr="001474E8">
        <w:rPr>
          <w:sz w:val="24"/>
          <w:szCs w:val="24"/>
          <w:lang w:eastAsia="en-US"/>
        </w:rPr>
        <w:t>Груй</w:t>
      </w:r>
      <w:proofErr w:type="spellEnd"/>
      <w:r w:rsidR="00D11EE7" w:rsidRPr="001474E8">
        <w:rPr>
          <w:sz w:val="24"/>
          <w:szCs w:val="24"/>
        </w:rPr>
        <w:t xml:space="preserve">     </w:t>
      </w:r>
      <w:bookmarkEnd w:id="0"/>
    </w:p>
    <w:sectPr w:rsidR="006D61FC" w:rsidRPr="001474E8" w:rsidSect="001474E8">
      <w:headerReference w:type="default" r:id="rId7"/>
      <w:pgSz w:w="16838" w:h="11906" w:orient="landscape"/>
      <w:pgMar w:top="993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BB573" w14:textId="77777777" w:rsidR="0018200F" w:rsidRDefault="0018200F" w:rsidP="006D61FC">
      <w:r>
        <w:separator/>
      </w:r>
    </w:p>
  </w:endnote>
  <w:endnote w:type="continuationSeparator" w:id="0">
    <w:p w14:paraId="22B21BF7" w14:textId="77777777" w:rsidR="0018200F" w:rsidRDefault="0018200F" w:rsidP="006D6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CC62F" w14:textId="77777777" w:rsidR="0018200F" w:rsidRDefault="0018200F" w:rsidP="006D61FC">
      <w:r>
        <w:separator/>
      </w:r>
    </w:p>
  </w:footnote>
  <w:footnote w:type="continuationSeparator" w:id="0">
    <w:p w14:paraId="2B0BCE4E" w14:textId="77777777" w:rsidR="0018200F" w:rsidRDefault="0018200F" w:rsidP="006D6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25283148"/>
      <w:docPartObj>
        <w:docPartGallery w:val="Page Numbers (Top of Page)"/>
        <w:docPartUnique/>
      </w:docPartObj>
    </w:sdtPr>
    <w:sdtContent>
      <w:p w14:paraId="60D48451" w14:textId="142D6B2B" w:rsidR="00B00D57" w:rsidRDefault="00B00D5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040568" w14:textId="77777777" w:rsidR="00F543FB" w:rsidRDefault="00F543F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EE7"/>
    <w:rsid w:val="000128C1"/>
    <w:rsid w:val="00014B2B"/>
    <w:rsid w:val="00014D30"/>
    <w:rsid w:val="000379C4"/>
    <w:rsid w:val="000625C4"/>
    <w:rsid w:val="00081F3E"/>
    <w:rsid w:val="00091D34"/>
    <w:rsid w:val="000A7305"/>
    <w:rsid w:val="000B6A2C"/>
    <w:rsid w:val="000B6AFA"/>
    <w:rsid w:val="000E541A"/>
    <w:rsid w:val="00111F2A"/>
    <w:rsid w:val="00130B8F"/>
    <w:rsid w:val="001474E8"/>
    <w:rsid w:val="00156C61"/>
    <w:rsid w:val="0018200F"/>
    <w:rsid w:val="00182BBE"/>
    <w:rsid w:val="00192721"/>
    <w:rsid w:val="00197A78"/>
    <w:rsid w:val="001B4F80"/>
    <w:rsid w:val="001B755B"/>
    <w:rsid w:val="001B78F5"/>
    <w:rsid w:val="001C59E1"/>
    <w:rsid w:val="001C7885"/>
    <w:rsid w:val="001D7306"/>
    <w:rsid w:val="001E610E"/>
    <w:rsid w:val="001F2904"/>
    <w:rsid w:val="001F2A13"/>
    <w:rsid w:val="00200111"/>
    <w:rsid w:val="00231834"/>
    <w:rsid w:val="00251698"/>
    <w:rsid w:val="00254C88"/>
    <w:rsid w:val="00273115"/>
    <w:rsid w:val="002842FF"/>
    <w:rsid w:val="002856D3"/>
    <w:rsid w:val="002B141C"/>
    <w:rsid w:val="002B4021"/>
    <w:rsid w:val="002C39F2"/>
    <w:rsid w:val="002C532E"/>
    <w:rsid w:val="002D6E16"/>
    <w:rsid w:val="002E16FB"/>
    <w:rsid w:val="002E66D3"/>
    <w:rsid w:val="00326726"/>
    <w:rsid w:val="003277FB"/>
    <w:rsid w:val="00387BF4"/>
    <w:rsid w:val="0039302F"/>
    <w:rsid w:val="003930E4"/>
    <w:rsid w:val="003B72F3"/>
    <w:rsid w:val="003E36DC"/>
    <w:rsid w:val="003F1629"/>
    <w:rsid w:val="003F7EE4"/>
    <w:rsid w:val="00401FBC"/>
    <w:rsid w:val="00411552"/>
    <w:rsid w:val="004262AA"/>
    <w:rsid w:val="0045075B"/>
    <w:rsid w:val="00496CC2"/>
    <w:rsid w:val="004A1B5B"/>
    <w:rsid w:val="004A7753"/>
    <w:rsid w:val="004B5D43"/>
    <w:rsid w:val="004C6E48"/>
    <w:rsid w:val="004E52E4"/>
    <w:rsid w:val="005001C4"/>
    <w:rsid w:val="00527E53"/>
    <w:rsid w:val="00535484"/>
    <w:rsid w:val="00563DBF"/>
    <w:rsid w:val="00564CB1"/>
    <w:rsid w:val="005716F2"/>
    <w:rsid w:val="00581DA2"/>
    <w:rsid w:val="00582FF2"/>
    <w:rsid w:val="00584FB8"/>
    <w:rsid w:val="00596342"/>
    <w:rsid w:val="005A634A"/>
    <w:rsid w:val="005B3E4B"/>
    <w:rsid w:val="005C7D23"/>
    <w:rsid w:val="005D3B18"/>
    <w:rsid w:val="005E41AE"/>
    <w:rsid w:val="005E5EC7"/>
    <w:rsid w:val="00615D8E"/>
    <w:rsid w:val="00625331"/>
    <w:rsid w:val="00625492"/>
    <w:rsid w:val="00627157"/>
    <w:rsid w:val="0065135A"/>
    <w:rsid w:val="00684B4D"/>
    <w:rsid w:val="006B0D2F"/>
    <w:rsid w:val="006B4012"/>
    <w:rsid w:val="006B5038"/>
    <w:rsid w:val="006D61FC"/>
    <w:rsid w:val="007054B8"/>
    <w:rsid w:val="007276E7"/>
    <w:rsid w:val="00742F7F"/>
    <w:rsid w:val="00747793"/>
    <w:rsid w:val="00752D07"/>
    <w:rsid w:val="007902B4"/>
    <w:rsid w:val="0079058C"/>
    <w:rsid w:val="00796ADB"/>
    <w:rsid w:val="007A57F5"/>
    <w:rsid w:val="007B75E7"/>
    <w:rsid w:val="007C2184"/>
    <w:rsid w:val="007C6809"/>
    <w:rsid w:val="007E4A9E"/>
    <w:rsid w:val="00822749"/>
    <w:rsid w:val="00827625"/>
    <w:rsid w:val="008447A9"/>
    <w:rsid w:val="00872C72"/>
    <w:rsid w:val="008B5D68"/>
    <w:rsid w:val="008D159E"/>
    <w:rsid w:val="008D28A7"/>
    <w:rsid w:val="00900EFE"/>
    <w:rsid w:val="0090534C"/>
    <w:rsid w:val="00922A19"/>
    <w:rsid w:val="0094506E"/>
    <w:rsid w:val="00947274"/>
    <w:rsid w:val="00964F64"/>
    <w:rsid w:val="00972D7A"/>
    <w:rsid w:val="00985BA1"/>
    <w:rsid w:val="00986FC2"/>
    <w:rsid w:val="009D29B8"/>
    <w:rsid w:val="009D4239"/>
    <w:rsid w:val="009F2A4D"/>
    <w:rsid w:val="009F3D32"/>
    <w:rsid w:val="009F416C"/>
    <w:rsid w:val="009F6CFB"/>
    <w:rsid w:val="00A341FA"/>
    <w:rsid w:val="00A402B8"/>
    <w:rsid w:val="00A45D3F"/>
    <w:rsid w:val="00A46A44"/>
    <w:rsid w:val="00A5032A"/>
    <w:rsid w:val="00A806A0"/>
    <w:rsid w:val="00A87430"/>
    <w:rsid w:val="00AA35A8"/>
    <w:rsid w:val="00AB2A14"/>
    <w:rsid w:val="00AD67CB"/>
    <w:rsid w:val="00AD7A59"/>
    <w:rsid w:val="00AE26D8"/>
    <w:rsid w:val="00AE46D0"/>
    <w:rsid w:val="00B00D57"/>
    <w:rsid w:val="00B04E4B"/>
    <w:rsid w:val="00B2074A"/>
    <w:rsid w:val="00B25B27"/>
    <w:rsid w:val="00B37C17"/>
    <w:rsid w:val="00B41352"/>
    <w:rsid w:val="00B45766"/>
    <w:rsid w:val="00B53FEB"/>
    <w:rsid w:val="00B55521"/>
    <w:rsid w:val="00B6705D"/>
    <w:rsid w:val="00B73A4E"/>
    <w:rsid w:val="00BA1E6B"/>
    <w:rsid w:val="00BA6464"/>
    <w:rsid w:val="00BB4FE9"/>
    <w:rsid w:val="00BD4218"/>
    <w:rsid w:val="00C20946"/>
    <w:rsid w:val="00C26CA1"/>
    <w:rsid w:val="00C61D96"/>
    <w:rsid w:val="00C90E77"/>
    <w:rsid w:val="00CA2BA9"/>
    <w:rsid w:val="00CB2E89"/>
    <w:rsid w:val="00CC74FD"/>
    <w:rsid w:val="00CF3BDB"/>
    <w:rsid w:val="00D11EE7"/>
    <w:rsid w:val="00D154D3"/>
    <w:rsid w:val="00D315E2"/>
    <w:rsid w:val="00D44F58"/>
    <w:rsid w:val="00D56960"/>
    <w:rsid w:val="00D70817"/>
    <w:rsid w:val="00D7233A"/>
    <w:rsid w:val="00D82358"/>
    <w:rsid w:val="00D84BCD"/>
    <w:rsid w:val="00DC714D"/>
    <w:rsid w:val="00DF1E64"/>
    <w:rsid w:val="00E27572"/>
    <w:rsid w:val="00E43229"/>
    <w:rsid w:val="00E53520"/>
    <w:rsid w:val="00E5616C"/>
    <w:rsid w:val="00E56C8D"/>
    <w:rsid w:val="00E70E57"/>
    <w:rsid w:val="00E719E5"/>
    <w:rsid w:val="00E74415"/>
    <w:rsid w:val="00E92A5F"/>
    <w:rsid w:val="00EA5D8D"/>
    <w:rsid w:val="00EB1415"/>
    <w:rsid w:val="00EC0E3D"/>
    <w:rsid w:val="00F1617D"/>
    <w:rsid w:val="00F45FF9"/>
    <w:rsid w:val="00F460DD"/>
    <w:rsid w:val="00F543FB"/>
    <w:rsid w:val="00F543FD"/>
    <w:rsid w:val="00F552D6"/>
    <w:rsid w:val="00F67795"/>
    <w:rsid w:val="00F67F63"/>
    <w:rsid w:val="00F80078"/>
    <w:rsid w:val="00F843C5"/>
    <w:rsid w:val="00FC7CEA"/>
    <w:rsid w:val="00FD3886"/>
    <w:rsid w:val="00FE5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0B30B"/>
  <w15:docId w15:val="{1BB1E9B2-E7CB-4F2F-907F-0AD7399A5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1E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457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D11EE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11EE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11E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D11EE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3">
    <w:name w:val="Title"/>
    <w:basedOn w:val="a"/>
    <w:next w:val="a"/>
    <w:link w:val="a4"/>
    <w:qFormat/>
    <w:rsid w:val="00D11EE7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 Знак"/>
    <w:basedOn w:val="a0"/>
    <w:link w:val="a3"/>
    <w:rsid w:val="00D11EE7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D11EE7"/>
    <w:pPr>
      <w:spacing w:before="360"/>
      <w:jc w:val="both"/>
    </w:pPr>
    <w:rPr>
      <w:b/>
      <w:sz w:val="28"/>
    </w:rPr>
  </w:style>
  <w:style w:type="character" w:customStyle="1" w:styleId="a6">
    <w:name w:val="Основний текст з відступом Знак"/>
    <w:basedOn w:val="a0"/>
    <w:link w:val="a5"/>
    <w:rsid w:val="00D11EE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Body Text"/>
    <w:basedOn w:val="a"/>
    <w:link w:val="a8"/>
    <w:unhideWhenUsed/>
    <w:rsid w:val="00D11EE7"/>
    <w:pPr>
      <w:spacing w:after="120"/>
    </w:pPr>
  </w:style>
  <w:style w:type="character" w:customStyle="1" w:styleId="a8">
    <w:name w:val="Основний текст Знак"/>
    <w:basedOn w:val="a0"/>
    <w:link w:val="a7"/>
    <w:rsid w:val="00D11E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D11EE7"/>
    <w:pPr>
      <w:spacing w:after="120" w:line="480" w:lineRule="auto"/>
    </w:pPr>
  </w:style>
  <w:style w:type="character" w:customStyle="1" w:styleId="22">
    <w:name w:val="Основний текст 2 Знак"/>
    <w:basedOn w:val="a0"/>
    <w:link w:val="21"/>
    <w:semiHidden/>
    <w:rsid w:val="00D11E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nhideWhenUsed/>
    <w:qFormat/>
    <w:rsid w:val="00D11EE7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0"/>
    <w:link w:val="31"/>
    <w:rsid w:val="00D11EE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D11EE7"/>
    <w:pPr>
      <w:tabs>
        <w:tab w:val="center" w:pos="4153"/>
        <w:tab w:val="right" w:pos="8306"/>
      </w:tabs>
    </w:pPr>
    <w:rPr>
      <w:sz w:val="28"/>
    </w:rPr>
  </w:style>
  <w:style w:type="character" w:customStyle="1" w:styleId="aa">
    <w:name w:val="Верхній колонтитул Знак"/>
    <w:basedOn w:val="a0"/>
    <w:link w:val="a9"/>
    <w:uiPriority w:val="99"/>
    <w:rsid w:val="00D11E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nhideWhenUsed/>
    <w:rsid w:val="00D11EE7"/>
    <w:pPr>
      <w:tabs>
        <w:tab w:val="center" w:pos="4153"/>
        <w:tab w:val="right" w:pos="8306"/>
      </w:tabs>
    </w:pPr>
    <w:rPr>
      <w:sz w:val="28"/>
      <w:szCs w:val="24"/>
    </w:rPr>
  </w:style>
  <w:style w:type="character" w:customStyle="1" w:styleId="ac">
    <w:name w:val="Нижній колонтитул Знак"/>
    <w:basedOn w:val="a0"/>
    <w:link w:val="ab"/>
    <w:rsid w:val="00D11EE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d">
    <w:name w:val="Hyperlink"/>
    <w:basedOn w:val="a0"/>
    <w:uiPriority w:val="99"/>
    <w:unhideWhenUsed/>
    <w:rsid w:val="00F80078"/>
    <w:rPr>
      <w:color w:val="0000FF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F80078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B4576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9B1602-78E0-4BFB-84FC-80CEBBD3E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22</Pages>
  <Words>22553</Words>
  <Characters>12856</Characters>
  <Application>Microsoft Office Word</Application>
  <DocSecurity>0</DocSecurity>
  <Lines>107</Lines>
  <Paragraphs>70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Название</vt:lpstr>
      </vt:variant>
      <vt:variant>
        <vt:i4>1</vt:i4>
      </vt:variant>
    </vt:vector>
  </HeadingPairs>
  <TitlesOfParts>
    <vt:vector size="4" baseType="lpstr">
      <vt:lpstr/>
      <vt:lpstr>    </vt:lpstr>
      <vt:lpstr>    V. Основні організаційно-масові заходи, проведення яких забезпечується виконавчи</vt:lpstr>
      <vt:lpstr/>
    </vt:vector>
  </TitlesOfParts>
  <Company/>
  <LinksUpToDate>false</LinksUpToDate>
  <CharactersWithSpaces>35339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User30</cp:lastModifiedBy>
  <cp:revision>3</cp:revision>
  <cp:lastPrinted>2025-03-17T13:17:00Z</cp:lastPrinted>
  <dcterms:created xsi:type="dcterms:W3CDTF">2025-03-17T07:28:00Z</dcterms:created>
  <dcterms:modified xsi:type="dcterms:W3CDTF">2025-03-17T13:19:00Z</dcterms:modified>
</cp:coreProperties>
</file>